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6B642" w14:textId="2ADF9EA7" w:rsidR="0094002E" w:rsidRPr="000D1859" w:rsidRDefault="008D29A4" w:rsidP="001E1ADF">
      <w:pPr>
        <w:rPr>
          <w:bCs/>
        </w:rPr>
      </w:pP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0D1859">
        <w:rPr>
          <w:bCs/>
        </w:rPr>
        <w:t>1</w:t>
      </w:r>
      <w:r w:rsidR="000D1859" w:rsidRPr="000D1859">
        <w:rPr>
          <w:bCs/>
        </w:rPr>
        <w:t>3</w:t>
      </w:r>
      <w:r w:rsidRPr="000D1859">
        <w:rPr>
          <w:bCs/>
        </w:rPr>
        <w:t>. sz. melléklet</w:t>
      </w:r>
    </w:p>
    <w:p w14:paraId="5977E4C1" w14:textId="77777777" w:rsidR="008D29A4" w:rsidRPr="008D29A4" w:rsidRDefault="008D29A4" w:rsidP="00362991">
      <w:pPr>
        <w:jc w:val="center"/>
        <w:rPr>
          <w:b/>
        </w:rPr>
      </w:pPr>
    </w:p>
    <w:p w14:paraId="24F70705" w14:textId="4A05634A" w:rsidR="00B67CE0" w:rsidRPr="008D29A4" w:rsidRDefault="00213CBD" w:rsidP="00362991">
      <w:pPr>
        <w:jc w:val="center"/>
        <w:rPr>
          <w:b/>
        </w:rPr>
      </w:pPr>
      <w:r w:rsidRPr="008D29A4">
        <w:rPr>
          <w:b/>
        </w:rPr>
        <w:t>Szolgáltatási</w:t>
      </w:r>
      <w:r w:rsidR="001756A5" w:rsidRPr="008D29A4">
        <w:rPr>
          <w:b/>
        </w:rPr>
        <w:t xml:space="preserve"> szerződés</w:t>
      </w:r>
    </w:p>
    <w:p w14:paraId="3AEEB0F3" w14:textId="77777777" w:rsidR="00243342" w:rsidRPr="008D29A4" w:rsidRDefault="00243342" w:rsidP="00FD5B1C">
      <w:pPr>
        <w:jc w:val="both"/>
        <w:rPr>
          <w:rFonts w:eastAsia="Times New Roman"/>
        </w:rPr>
      </w:pPr>
      <w:bookmarkStart w:id="0" w:name="_Toc290624269"/>
      <w:bookmarkStart w:id="1" w:name="_Toc290626389"/>
    </w:p>
    <w:p w14:paraId="17F18563" w14:textId="77777777" w:rsidR="00243342" w:rsidRPr="008D29A4" w:rsidRDefault="00243342" w:rsidP="00FD5B1C">
      <w:pPr>
        <w:jc w:val="both"/>
        <w:rPr>
          <w:rFonts w:eastAsia="Times New Roman"/>
        </w:rPr>
      </w:pPr>
    </w:p>
    <w:p w14:paraId="33D4FEAB" w14:textId="716D0D6D" w:rsidR="00B67CE0" w:rsidRPr="008D29A4" w:rsidRDefault="00B67CE0" w:rsidP="00FD5B1C">
      <w:pPr>
        <w:jc w:val="both"/>
        <w:rPr>
          <w:rFonts w:eastAsia="Times New Roman"/>
        </w:rPr>
      </w:pPr>
      <w:r w:rsidRPr="008D29A4">
        <w:rPr>
          <w:rFonts w:eastAsia="Times New Roman"/>
        </w:rPr>
        <w:t>amely létrejött egyrészről az</w:t>
      </w:r>
      <w:r w:rsidRPr="008D29A4">
        <w:rPr>
          <w:rFonts w:eastAsia="Times New Roman"/>
          <w:b/>
        </w:rPr>
        <w:t xml:space="preserve"> </w:t>
      </w:r>
      <w:r w:rsidR="001E1ADF" w:rsidRPr="008D29A4">
        <w:rPr>
          <w:rFonts w:eastAsia="Times New Roman"/>
          <w:b/>
        </w:rPr>
        <w:t>........................................................(Támogatott vállalkozás neve)</w:t>
      </w:r>
    </w:p>
    <w:p w14:paraId="3E42E68F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Rövidített cégnév:</w:t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2793D664" w14:textId="77777777" w:rsidR="001E1ADF" w:rsidRPr="008D29A4" w:rsidRDefault="001E1ADF" w:rsidP="001E1ADF">
      <w:pPr>
        <w:ind w:firstLine="708"/>
        <w:jc w:val="both"/>
        <w:rPr>
          <w:shd w:val="clear" w:color="auto" w:fill="FFFFFF"/>
        </w:rPr>
      </w:pPr>
      <w:r w:rsidRPr="008D29A4">
        <w:rPr>
          <w:lang w:eastAsia="ar-SA"/>
        </w:rPr>
        <w:t>Székhely: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6D947705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t>Cégjegyzékszám:</w:t>
      </w:r>
      <w:r w:rsidRPr="008D29A4">
        <w:rPr>
          <w:b/>
          <w:bCs/>
          <w:shd w:val="clear" w:color="auto" w:fill="FFFFFF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73A6D999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Adószám: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62F6BA3E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Képviseli: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2E53B983" w14:textId="77777777" w:rsidR="001E1ADF" w:rsidRPr="008D29A4" w:rsidRDefault="001E1ADF" w:rsidP="001E1ADF">
      <w:pPr>
        <w:ind w:left="4320" w:hanging="3612"/>
        <w:jc w:val="both"/>
        <w:rPr>
          <w:lang w:eastAsia="ar-SA"/>
        </w:rPr>
      </w:pPr>
      <w:r w:rsidRPr="008D29A4">
        <w:rPr>
          <w:lang w:eastAsia="ar-SA"/>
        </w:rPr>
        <w:t>Számlavezető pénzintézet neve:</w:t>
      </w:r>
      <w:r w:rsidRPr="008D29A4">
        <w:rPr>
          <w:shd w:val="clear" w:color="auto" w:fill="FFFFFF"/>
        </w:rPr>
        <w:t xml:space="preserve"> </w:t>
      </w:r>
      <w:r w:rsidRPr="008D29A4">
        <w:rPr>
          <w:color w:val="333333"/>
          <w:shd w:val="clear" w:color="auto" w:fill="FFFFFF"/>
        </w:rPr>
        <w:tab/>
      </w:r>
      <w:r w:rsidRPr="008D29A4">
        <w:rPr>
          <w:shd w:val="clear" w:color="auto" w:fill="FFFFFF"/>
        </w:rPr>
        <w:t>..................................................</w:t>
      </w:r>
    </w:p>
    <w:p w14:paraId="5D009A06" w14:textId="77777777" w:rsidR="001E1ADF" w:rsidRPr="008D29A4" w:rsidRDefault="001E1ADF" w:rsidP="001E1ADF">
      <w:pPr>
        <w:tabs>
          <w:tab w:val="left" w:pos="-720"/>
        </w:tabs>
        <w:suppressAutoHyphens/>
        <w:jc w:val="both"/>
        <w:rPr>
          <w:shd w:val="clear" w:color="auto" w:fill="FFFFFF"/>
        </w:rPr>
      </w:pPr>
      <w:r w:rsidRPr="008D29A4">
        <w:rPr>
          <w:lang w:eastAsia="ar-SA"/>
        </w:rPr>
        <w:tab/>
        <w:t>Pénzforgalmi számla száma: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..................................................</w:t>
      </w:r>
    </w:p>
    <w:p w14:paraId="129B8E58" w14:textId="77777777" w:rsidR="00B67CE0" w:rsidRPr="008D29A4" w:rsidRDefault="00B67CE0" w:rsidP="00FD5B1C">
      <w:pPr>
        <w:jc w:val="both"/>
        <w:rPr>
          <w:rFonts w:eastAsia="Times New Roman"/>
        </w:rPr>
      </w:pPr>
      <w:r w:rsidRPr="008D29A4">
        <w:rPr>
          <w:rFonts w:eastAsia="Times New Roman"/>
        </w:rPr>
        <w:t xml:space="preserve">mint megrendelő (a továbbiakban: </w:t>
      </w:r>
      <w:r w:rsidRPr="008D29A4">
        <w:rPr>
          <w:rFonts w:eastAsia="Times New Roman"/>
          <w:b/>
        </w:rPr>
        <w:t>Megrendelő</w:t>
      </w:r>
      <w:r w:rsidRPr="008D29A4">
        <w:rPr>
          <w:rFonts w:eastAsia="Times New Roman"/>
        </w:rPr>
        <w:t>),</w:t>
      </w:r>
    </w:p>
    <w:p w14:paraId="74B08F2C" w14:textId="77777777" w:rsidR="00B67CE0" w:rsidRPr="008D29A4" w:rsidRDefault="00B67CE0" w:rsidP="00FD5B1C">
      <w:pPr>
        <w:jc w:val="both"/>
        <w:rPr>
          <w:rFonts w:eastAsia="Times New Roman"/>
        </w:rPr>
      </w:pPr>
    </w:p>
    <w:p w14:paraId="34717695" w14:textId="4BBEF79B" w:rsidR="00B67CE0" w:rsidRPr="008D29A4" w:rsidRDefault="00B67CE0" w:rsidP="00FD5B1C">
      <w:pPr>
        <w:rPr>
          <w:b/>
          <w:bCs/>
          <w:shd w:val="clear" w:color="auto" w:fill="FFFFFF"/>
        </w:rPr>
      </w:pPr>
      <w:r w:rsidRPr="008D29A4">
        <w:rPr>
          <w:rFonts w:eastAsia="Times New Roman"/>
          <w:spacing w:val="-2"/>
        </w:rPr>
        <w:t xml:space="preserve">másrészről a </w:t>
      </w:r>
      <w:r w:rsidR="00046F09" w:rsidRPr="008D29A4">
        <w:rPr>
          <w:b/>
          <w:bCs/>
          <w:shd w:val="clear" w:color="auto" w:fill="FFFFFF"/>
        </w:rPr>
        <w:t>..............................................................</w:t>
      </w:r>
      <w:r w:rsidR="001E1ADF" w:rsidRPr="008D29A4">
        <w:rPr>
          <w:b/>
          <w:bCs/>
          <w:shd w:val="clear" w:color="auto" w:fill="FFFFFF"/>
        </w:rPr>
        <w:t>(</w:t>
      </w:r>
      <w:r w:rsidR="00907DBF" w:rsidRPr="003F7767">
        <w:rPr>
          <w:b/>
          <w:bCs/>
        </w:rPr>
        <w:t>foglalkozás-egészségügyi szakorvos</w:t>
      </w:r>
      <w:r w:rsidR="001E1ADF" w:rsidRPr="008D29A4">
        <w:rPr>
          <w:b/>
          <w:bCs/>
          <w:shd w:val="clear" w:color="auto" w:fill="FFFFFF"/>
        </w:rPr>
        <w:t>)</w:t>
      </w:r>
    </w:p>
    <w:p w14:paraId="19A80939" w14:textId="1D8C791C" w:rsidR="00751205" w:rsidRPr="008D29A4" w:rsidRDefault="00DC251E" w:rsidP="00FD5B1C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 xml:space="preserve">Rövidített </w:t>
      </w:r>
      <w:r w:rsidR="00751205" w:rsidRPr="008D29A4">
        <w:rPr>
          <w:lang w:eastAsia="ar-SA"/>
        </w:rPr>
        <w:t>cégnév:</w:t>
      </w:r>
      <w:r w:rsidR="00A70768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29E985A1" w14:textId="2102F3BD" w:rsidR="00B67CE0" w:rsidRPr="008D29A4" w:rsidRDefault="00DC251E" w:rsidP="00FD5B1C">
      <w:pPr>
        <w:ind w:firstLine="708"/>
        <w:jc w:val="both"/>
        <w:rPr>
          <w:shd w:val="clear" w:color="auto" w:fill="FFFFFF"/>
        </w:rPr>
      </w:pPr>
      <w:r w:rsidRPr="008D29A4">
        <w:rPr>
          <w:lang w:eastAsia="ar-SA"/>
        </w:rPr>
        <w:t>Székhely</w:t>
      </w:r>
      <w:r w:rsidR="00A70768" w:rsidRPr="008D29A4">
        <w:rPr>
          <w:lang w:eastAsia="ar-SA"/>
        </w:rPr>
        <w:t>:</w:t>
      </w:r>
      <w:r w:rsidR="00A70768" w:rsidRPr="008D29A4">
        <w:rPr>
          <w:lang w:eastAsia="ar-SA"/>
        </w:rPr>
        <w:tab/>
      </w:r>
      <w:r w:rsidR="00A70768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7EB84BEC" w14:textId="66633202" w:rsidR="00B67CE0" w:rsidRPr="008D29A4" w:rsidRDefault="00DC251E" w:rsidP="00FD5B1C">
      <w:pPr>
        <w:ind w:firstLine="708"/>
        <w:jc w:val="both"/>
        <w:rPr>
          <w:lang w:eastAsia="ar-SA"/>
        </w:rPr>
      </w:pPr>
      <w:r w:rsidRPr="008D29A4">
        <w:t>Cégjegyzékszám</w:t>
      </w:r>
      <w:r w:rsidR="00A70768" w:rsidRPr="008D29A4">
        <w:t>:</w:t>
      </w:r>
      <w:r w:rsidR="00A70768" w:rsidRPr="008D29A4">
        <w:rPr>
          <w:b/>
          <w:bCs/>
          <w:shd w:val="clear" w:color="auto" w:fill="FFFFFF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7F45A626" w14:textId="06827642" w:rsidR="00B67CE0" w:rsidRPr="008D29A4" w:rsidRDefault="00DC251E" w:rsidP="00FD5B1C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Adószám</w:t>
      </w:r>
      <w:r w:rsidR="00A70768" w:rsidRPr="008D29A4">
        <w:rPr>
          <w:lang w:eastAsia="ar-SA"/>
        </w:rPr>
        <w:t>:</w:t>
      </w:r>
      <w:r w:rsidR="00A70768" w:rsidRPr="008D29A4">
        <w:rPr>
          <w:lang w:eastAsia="ar-SA"/>
        </w:rPr>
        <w:tab/>
      </w:r>
      <w:r w:rsidR="00A70768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1931177D" w14:textId="55FF7B4C" w:rsidR="00DC251E" w:rsidRPr="008D29A4" w:rsidRDefault="00DC251E" w:rsidP="00DC251E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Képviseli: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2E04051B" w14:textId="4529EABA" w:rsidR="00B67CE0" w:rsidRPr="008D29A4" w:rsidRDefault="00DC251E" w:rsidP="00FD5B1C">
      <w:pPr>
        <w:ind w:left="4320" w:hanging="3612"/>
        <w:jc w:val="both"/>
        <w:rPr>
          <w:lang w:eastAsia="ar-SA"/>
        </w:rPr>
      </w:pPr>
      <w:r w:rsidRPr="008D29A4">
        <w:rPr>
          <w:lang w:eastAsia="ar-SA"/>
        </w:rPr>
        <w:t xml:space="preserve">Számlavezető </w:t>
      </w:r>
      <w:r w:rsidR="00B67CE0" w:rsidRPr="008D29A4">
        <w:rPr>
          <w:lang w:eastAsia="ar-SA"/>
        </w:rPr>
        <w:t>pénzintézet neve:</w:t>
      </w:r>
      <w:r w:rsidR="00B67CE0" w:rsidRPr="008D29A4">
        <w:rPr>
          <w:shd w:val="clear" w:color="auto" w:fill="FFFFFF"/>
        </w:rPr>
        <w:t xml:space="preserve"> </w:t>
      </w:r>
      <w:r w:rsidR="00B2652D" w:rsidRPr="008D29A4">
        <w:rPr>
          <w:color w:val="333333"/>
          <w:shd w:val="clear" w:color="auto" w:fill="FFFFFF"/>
        </w:rPr>
        <w:tab/>
      </w:r>
      <w:r w:rsidR="00046F09" w:rsidRPr="008D29A4">
        <w:rPr>
          <w:shd w:val="clear" w:color="auto" w:fill="FFFFFF"/>
        </w:rPr>
        <w:t>..................................................</w:t>
      </w:r>
    </w:p>
    <w:p w14:paraId="6B4495AD" w14:textId="741EAC6C" w:rsidR="00B67CE0" w:rsidRPr="008D29A4" w:rsidRDefault="00B67CE0" w:rsidP="00FD5B1C">
      <w:pPr>
        <w:tabs>
          <w:tab w:val="left" w:pos="-720"/>
        </w:tabs>
        <w:suppressAutoHyphens/>
        <w:jc w:val="both"/>
        <w:rPr>
          <w:shd w:val="clear" w:color="auto" w:fill="FFFFFF"/>
        </w:rPr>
      </w:pPr>
      <w:r w:rsidRPr="008D29A4">
        <w:rPr>
          <w:lang w:eastAsia="ar-SA"/>
        </w:rPr>
        <w:tab/>
      </w:r>
      <w:r w:rsidR="00DC251E" w:rsidRPr="008D29A4">
        <w:rPr>
          <w:lang w:eastAsia="ar-SA"/>
        </w:rPr>
        <w:t xml:space="preserve">Pénzforgalmi </w:t>
      </w:r>
      <w:r w:rsidRPr="008D29A4">
        <w:rPr>
          <w:lang w:eastAsia="ar-SA"/>
        </w:rPr>
        <w:t>számla száma</w:t>
      </w:r>
      <w:r w:rsidR="00B2652D" w:rsidRPr="008D29A4">
        <w:rPr>
          <w:lang w:eastAsia="ar-SA"/>
        </w:rPr>
        <w:t>:</w:t>
      </w:r>
      <w:r w:rsidR="00B2652D" w:rsidRPr="008D29A4">
        <w:rPr>
          <w:lang w:eastAsia="ar-SA"/>
        </w:rPr>
        <w:tab/>
      </w:r>
      <w:r w:rsidR="00B2652D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..................................................</w:t>
      </w:r>
    </w:p>
    <w:p w14:paraId="44E4635E" w14:textId="332D65A7" w:rsidR="00B67CE0" w:rsidRPr="008D29A4" w:rsidRDefault="00B67CE0" w:rsidP="00FD5B1C">
      <w:pPr>
        <w:jc w:val="both"/>
      </w:pPr>
      <w:r w:rsidRPr="008D29A4">
        <w:rPr>
          <w:rFonts w:eastAsia="Times New Roman"/>
          <w:spacing w:val="-2"/>
        </w:rPr>
        <w:t xml:space="preserve">mint szolgáltató (a továbbiakban: </w:t>
      </w:r>
      <w:r w:rsidR="00213CBD" w:rsidRPr="008D29A4">
        <w:rPr>
          <w:rFonts w:eastAsia="Times New Roman"/>
          <w:b/>
          <w:spacing w:val="-2"/>
        </w:rPr>
        <w:t>Szolgáltató</w:t>
      </w:r>
      <w:r w:rsidR="00C60D3B" w:rsidRPr="008D29A4">
        <w:rPr>
          <w:rFonts w:eastAsia="Times New Roman"/>
          <w:spacing w:val="-2"/>
        </w:rPr>
        <w:t xml:space="preserve">, </w:t>
      </w:r>
      <w:r w:rsidRPr="008D29A4">
        <w:t xml:space="preserve">Megrendelő és </w:t>
      </w:r>
      <w:r w:rsidR="00213CBD" w:rsidRPr="008D29A4">
        <w:t>Szolgáltató</w:t>
      </w:r>
      <w:r w:rsidRPr="008D29A4">
        <w:t xml:space="preserve"> a továbbiakban külön-külön: </w:t>
      </w:r>
      <w:r w:rsidRPr="008D29A4">
        <w:rPr>
          <w:b/>
          <w:bCs/>
        </w:rPr>
        <w:t>Fél, együttes említésük esetén: Felek</w:t>
      </w:r>
      <w:r w:rsidRPr="008D29A4">
        <w:t>) között az alulírott helyen és napon az alábbi feltételek szerint:</w:t>
      </w:r>
      <w:bookmarkEnd w:id="0"/>
      <w:bookmarkEnd w:id="1"/>
    </w:p>
    <w:p w14:paraId="08C4DFA6" w14:textId="77777777" w:rsidR="00B67CE0" w:rsidRPr="008D29A4" w:rsidRDefault="00B67CE0" w:rsidP="00FD5B1C">
      <w:pPr>
        <w:jc w:val="both"/>
      </w:pPr>
    </w:p>
    <w:p w14:paraId="03C49643" w14:textId="77777777" w:rsidR="00B67CE0" w:rsidRPr="008D29A4" w:rsidRDefault="00B67CE0" w:rsidP="001E1ADF">
      <w:pPr>
        <w:jc w:val="center"/>
        <w:rPr>
          <w:b/>
        </w:rPr>
      </w:pPr>
      <w:bookmarkStart w:id="2" w:name="_Toc314146222"/>
      <w:r w:rsidRPr="008D29A4">
        <w:rPr>
          <w:b/>
        </w:rPr>
        <w:t>PREAMBULUM</w:t>
      </w:r>
      <w:bookmarkEnd w:id="2"/>
    </w:p>
    <w:p w14:paraId="27C5293C" w14:textId="77777777" w:rsidR="00B67CE0" w:rsidRPr="008D29A4" w:rsidRDefault="00B67CE0" w:rsidP="00FD5B1C">
      <w:pPr>
        <w:jc w:val="both"/>
      </w:pPr>
    </w:p>
    <w:p w14:paraId="13341CA4" w14:textId="37BE0827" w:rsidR="001E1ADF" w:rsidRPr="008D29A4" w:rsidRDefault="001E1ADF" w:rsidP="001E1ADF">
      <w:pPr>
        <w:spacing w:before="100" w:after="100"/>
        <w:jc w:val="both"/>
      </w:pPr>
      <w:r w:rsidRPr="008D29A4">
        <w:t>Az</w:t>
      </w:r>
      <w:r w:rsidRPr="008D29A4">
        <w:rPr>
          <w:b/>
        </w:rPr>
        <w:t xml:space="preserve"> </w:t>
      </w:r>
      <w:r w:rsidRPr="008D29A4">
        <w:rPr>
          <w:bCs/>
        </w:rPr>
        <w:t>OFA Nonprofit Kft.</w:t>
      </w:r>
      <w:r w:rsidRPr="008D29A4">
        <w:t xml:space="preserve"> „GINOP Plusz- 3.2.6-25 kódszámú – Munkáltatók egészségtudatosságának fejlesztése” megnevezésű projektet (továbbiakban: projekt) valósítja meg. A "Munkáltatók egészségtudatosságának fejlesztése" kiemelt projekt keretében megvalósítandó tevékenységek megoldást kívánnak nyújtani arra a problémára, hogy a kis- és középvállalkozások (KKV-k) munkavállalói jelenleg jellemzően csak a foglalkozás-egészségügyi vizsgálatokon vesznek részt, miközben a munkahelyi megterhelés okozta egészségkockázatok növekednek. A munkavállalói egészségtudatossághoz kapcsolódó mentalitás megváltoztatásához szükséges, hogy alapot nyújtson egy jóval szélesebb körű egészségügyi vizsgálatokhoz kapcsolódó támogatási forma elérhető tételével.</w:t>
      </w:r>
    </w:p>
    <w:p w14:paraId="513B87BC" w14:textId="77777777" w:rsidR="001E1ADF" w:rsidRPr="008D29A4" w:rsidRDefault="001E1ADF" w:rsidP="001E1ADF">
      <w:pPr>
        <w:spacing w:before="100" w:after="100"/>
        <w:jc w:val="both"/>
        <w:rPr>
          <w:color w:val="000000" w:themeColor="text1"/>
        </w:rPr>
      </w:pPr>
      <w:r w:rsidRPr="008D29A4">
        <w:t>Az egészségtudatosság mértékének növelése mellett a hazai gazdaság és munkaerőpiac – a munkavállalók egészségi állapothoz kapcsolódó - problémáinak (az átlagtól elmaradó egészségügyi mutatók, magas munkaidő veszteség, termelékenység romlás) kezeléséhez is támogatást, pénzügyi forrást és szakmai szolgáltatásokat nyújt a kiemelt projekt.</w:t>
      </w:r>
    </w:p>
    <w:p w14:paraId="023A97D2" w14:textId="77777777" w:rsidR="00B67CE0" w:rsidRPr="008D29A4" w:rsidRDefault="00B67CE0" w:rsidP="00FD5B1C">
      <w:pPr>
        <w:jc w:val="both"/>
        <w:rPr>
          <w:lang w:val="sk-SK"/>
        </w:rPr>
      </w:pPr>
    </w:p>
    <w:p w14:paraId="2CA6E5F1" w14:textId="77777777" w:rsidR="00243342" w:rsidRPr="008D29A4" w:rsidRDefault="00243342" w:rsidP="00FD5B1C">
      <w:pPr>
        <w:jc w:val="both"/>
        <w:rPr>
          <w:lang w:val="sk-SK"/>
        </w:rPr>
      </w:pPr>
    </w:p>
    <w:p w14:paraId="1CDF00B3" w14:textId="32FFD3FA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A </w:t>
      </w:r>
      <w:r w:rsidR="00213CBD" w:rsidRPr="008D29A4">
        <w:rPr>
          <w:rFonts w:ascii="Arial" w:hAnsi="Arial" w:cs="Arial"/>
          <w:b/>
        </w:rPr>
        <w:t>SZOLGÁLTATÁSI</w:t>
      </w:r>
      <w:r w:rsidR="00D320D2" w:rsidRPr="008D29A4">
        <w:rPr>
          <w:rFonts w:ascii="Arial" w:hAnsi="Arial" w:cs="Arial"/>
          <w:b/>
        </w:rPr>
        <w:t xml:space="preserve"> </w:t>
      </w:r>
      <w:r w:rsidRPr="008D29A4">
        <w:rPr>
          <w:rFonts w:ascii="Arial" w:hAnsi="Arial" w:cs="Arial"/>
          <w:b/>
        </w:rPr>
        <w:t>SZERZŐDÉS TÁRGYA</w:t>
      </w:r>
    </w:p>
    <w:p w14:paraId="551865C2" w14:textId="2404AC61" w:rsidR="008D29A4" w:rsidRPr="008D29A4" w:rsidRDefault="00B67CE0" w:rsidP="00907DBF">
      <w:pPr>
        <w:pStyle w:val="Listaszerbekezds"/>
        <w:widowControl w:val="0"/>
        <w:numPr>
          <w:ilvl w:val="1"/>
          <w:numId w:val="2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i/>
          <w:iCs/>
        </w:rPr>
      </w:pPr>
      <w:r w:rsidRPr="008D29A4">
        <w:rPr>
          <w:rFonts w:ascii="Arial" w:eastAsia="Times New Roman" w:hAnsi="Arial" w:cs="Arial"/>
          <w:bCs/>
          <w:lang w:eastAsia="x-none"/>
        </w:rPr>
        <w:t xml:space="preserve">A Megrendelő megrendeli, </w:t>
      </w:r>
      <w:r w:rsidR="00213CBD" w:rsidRPr="008D29A4">
        <w:rPr>
          <w:rFonts w:ascii="Arial" w:eastAsia="Times New Roman" w:hAnsi="Arial" w:cs="Arial"/>
          <w:bCs/>
          <w:lang w:eastAsia="x-none"/>
        </w:rPr>
        <w:t>Szolgáltató</w:t>
      </w:r>
      <w:r w:rsidRPr="008D29A4">
        <w:rPr>
          <w:rFonts w:ascii="Arial" w:eastAsia="Times New Roman" w:hAnsi="Arial" w:cs="Arial"/>
          <w:bCs/>
          <w:lang w:eastAsia="x-none"/>
        </w:rPr>
        <w:t xml:space="preserve"> </w:t>
      </w:r>
      <w:r w:rsidR="00805CAF" w:rsidRPr="008D29A4">
        <w:rPr>
          <w:rFonts w:ascii="Arial" w:eastAsia="Times New Roman" w:hAnsi="Arial" w:cs="Arial"/>
          <w:bCs/>
          <w:lang w:eastAsia="x-none"/>
        </w:rPr>
        <w:t xml:space="preserve">pedig </w:t>
      </w:r>
      <w:r w:rsidRPr="008D29A4">
        <w:rPr>
          <w:rFonts w:ascii="Arial" w:eastAsia="Times New Roman" w:hAnsi="Arial" w:cs="Arial"/>
          <w:bCs/>
          <w:lang w:eastAsia="x-none"/>
        </w:rPr>
        <w:t>elvállalja</w:t>
      </w:r>
      <w:r w:rsidR="00321838" w:rsidRPr="008D29A4">
        <w:rPr>
          <w:rFonts w:ascii="Arial" w:eastAsia="Times New Roman" w:hAnsi="Arial" w:cs="Arial"/>
          <w:bCs/>
          <w:lang w:eastAsia="x-none"/>
        </w:rPr>
        <w:t xml:space="preserve"> </w:t>
      </w:r>
      <w:r w:rsidR="00865EE5" w:rsidRPr="008D29A4">
        <w:rPr>
          <w:rFonts w:ascii="Arial" w:eastAsia="Times New Roman" w:hAnsi="Arial" w:cs="Arial"/>
          <w:bCs/>
          <w:lang w:eastAsia="x-none"/>
        </w:rPr>
        <w:t xml:space="preserve">Megrendelő heti minimum 20 órában foglalkoztatott munkavállalóinak </w:t>
      </w:r>
      <w:r w:rsidR="007E2904" w:rsidRPr="008D29A4">
        <w:rPr>
          <w:rFonts w:ascii="Arial" w:eastAsia="Times New Roman" w:hAnsi="Arial" w:cs="Arial"/>
          <w:bCs/>
          <w:lang w:eastAsia="x-none"/>
        </w:rPr>
        <w:t>foglalkozás-egészségügyi szak</w:t>
      </w:r>
      <w:r w:rsidR="00865EE5" w:rsidRPr="008D29A4">
        <w:rPr>
          <w:rFonts w:ascii="Arial" w:eastAsia="Times New Roman" w:hAnsi="Arial" w:cs="Arial"/>
          <w:bCs/>
          <w:lang w:eastAsia="x-none"/>
        </w:rPr>
        <w:t>orvosi vizsgálatát</w:t>
      </w:r>
      <w:r w:rsidR="000420E8" w:rsidRPr="008D29A4">
        <w:rPr>
          <w:rFonts w:ascii="Arial" w:eastAsia="Times New Roman" w:hAnsi="Arial" w:cs="Arial"/>
          <w:bCs/>
          <w:lang w:eastAsia="x-none"/>
        </w:rPr>
        <w:t>, állapotfelmérését,</w:t>
      </w:r>
      <w:r w:rsidR="008D29A4" w:rsidRPr="008D29A4">
        <w:rPr>
          <w:rFonts w:ascii="Arial" w:eastAsia="Times New Roman" w:hAnsi="Arial" w:cs="Arial"/>
          <w:bCs/>
          <w:lang w:eastAsia="x-none"/>
        </w:rPr>
        <w:t xml:space="preserve"> </w:t>
      </w:r>
      <w:r w:rsidR="000420E8" w:rsidRPr="008D29A4">
        <w:rPr>
          <w:rFonts w:ascii="Arial" w:eastAsia="Times New Roman" w:hAnsi="Arial" w:cs="Arial"/>
          <w:bCs/>
          <w:lang w:eastAsia="x-none"/>
        </w:rPr>
        <w:lastRenderedPageBreak/>
        <w:t xml:space="preserve">és a rizikóbecslést </w:t>
      </w:r>
      <w:r w:rsidR="00865EE5" w:rsidRPr="008D29A4">
        <w:rPr>
          <w:rFonts w:ascii="Arial" w:eastAsia="Times New Roman" w:hAnsi="Arial" w:cs="Arial"/>
          <w:bCs/>
          <w:lang w:eastAsia="x-none"/>
        </w:rPr>
        <w:t>a projekt keretében.</w:t>
      </w:r>
      <w:r w:rsidR="00907DBF" w:rsidRPr="008D29A4">
        <w:rPr>
          <w:rFonts w:ascii="Arial" w:eastAsia="Times New Roman" w:hAnsi="Arial" w:cs="Arial"/>
          <w:bCs/>
          <w:lang w:eastAsia="x-none"/>
        </w:rPr>
        <w:t xml:space="preserve"> </w:t>
      </w:r>
    </w:p>
    <w:p w14:paraId="35B64B77" w14:textId="4B25C386" w:rsidR="007E2904" w:rsidRPr="008D29A4" w:rsidRDefault="007E2904" w:rsidP="00907DBF">
      <w:pPr>
        <w:pStyle w:val="Listaszerbekezds"/>
        <w:widowControl w:val="0"/>
        <w:numPr>
          <w:ilvl w:val="1"/>
          <w:numId w:val="2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i/>
          <w:iCs/>
        </w:rPr>
      </w:pPr>
      <w:r w:rsidRPr="008D29A4">
        <w:rPr>
          <w:rFonts w:ascii="Arial" w:eastAsia="Times New Roman" w:hAnsi="Arial" w:cs="Arial"/>
          <w:bCs/>
          <w:lang w:eastAsia="x-none"/>
        </w:rPr>
        <w:t>Szolgáltató a</w:t>
      </w:r>
      <w:r w:rsidR="00907DBF" w:rsidRPr="008D29A4">
        <w:rPr>
          <w:rFonts w:ascii="Arial" w:eastAsia="Times New Roman" w:hAnsi="Arial" w:cs="Arial"/>
          <w:bCs/>
          <w:lang w:eastAsia="x-none"/>
        </w:rPr>
        <w:t xml:space="preserve"> projekt keretében a</w:t>
      </w:r>
      <w:r w:rsidR="000420E8" w:rsidRPr="008D29A4">
        <w:rPr>
          <w:rFonts w:ascii="Arial" w:eastAsia="Times New Roman" w:hAnsi="Arial" w:cs="Arial"/>
          <w:bCs/>
          <w:lang w:eastAsia="x-none"/>
        </w:rPr>
        <w:t xml:space="preserve"> munkavállalók</w:t>
      </w:r>
      <w:r w:rsidRPr="008D29A4">
        <w:rPr>
          <w:rFonts w:ascii="Arial" w:eastAsia="Times New Roman" w:hAnsi="Arial" w:cs="Arial"/>
          <w:bCs/>
          <w:lang w:eastAsia="x-none"/>
        </w:rPr>
        <w:t xml:space="preserve"> foglalkozás-egészségügyi szakorvosi vizsgálat</w:t>
      </w:r>
      <w:r w:rsidR="000420E8" w:rsidRPr="008D29A4">
        <w:rPr>
          <w:rFonts w:ascii="Arial" w:eastAsia="Times New Roman" w:hAnsi="Arial" w:cs="Arial"/>
          <w:bCs/>
          <w:lang w:eastAsia="x-none"/>
        </w:rPr>
        <w:t>a</w:t>
      </w:r>
      <w:r w:rsidRPr="008D29A4">
        <w:rPr>
          <w:rFonts w:ascii="Arial" w:eastAsia="Times New Roman" w:hAnsi="Arial" w:cs="Arial"/>
          <w:bCs/>
          <w:lang w:eastAsia="x-none"/>
        </w:rPr>
        <w:t xml:space="preserve"> alapján</w:t>
      </w:r>
      <w:r w:rsidR="000420E8" w:rsidRPr="008D29A4">
        <w:rPr>
          <w:rFonts w:ascii="Arial" w:eastAsia="Times New Roman" w:hAnsi="Arial" w:cs="Arial"/>
          <w:bCs/>
          <w:lang w:eastAsia="x-none"/>
        </w:rPr>
        <w:t xml:space="preserve"> elvégzi az egyéb orvosi vizsgálatok kiválasztását, az egészségügyi szolgáltató vizsgálatára történő bejelentését, a vizsgálatok eredményének egyeztetését a munkavállalóval, az eredmények függvényében további vizsgálatokra vonatkozóan javaslat készítését, a vizsgálatok eredményéről beszámoló készítését.</w:t>
      </w:r>
    </w:p>
    <w:p w14:paraId="5FB5AF43" w14:textId="24D932A7" w:rsidR="00B67CE0" w:rsidRPr="008D29A4" w:rsidRDefault="00B67CE0" w:rsidP="00902989">
      <w:pPr>
        <w:pStyle w:val="Listaszerbekezds"/>
        <w:widowControl w:val="0"/>
        <w:numPr>
          <w:ilvl w:val="1"/>
          <w:numId w:val="2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 xml:space="preserve"> tevékenysége során köteles figyelembe venni valamennyi vonatkozó jogszabályt, továbbá azok esetleges változásait. 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 xml:space="preserve"> a feladatát a tőle elvárható legnagyobb gondossággal köteles ellátni</w:t>
      </w:r>
      <w:r w:rsidR="00965329" w:rsidRPr="008D29A4">
        <w:rPr>
          <w:rFonts w:ascii="Arial" w:hAnsi="Arial" w:cs="Arial"/>
        </w:rPr>
        <w:t>.</w:t>
      </w:r>
    </w:p>
    <w:p w14:paraId="0A567FB2" w14:textId="77777777" w:rsidR="0094002E" w:rsidRPr="008D29A4" w:rsidRDefault="0094002E" w:rsidP="005E4109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</w:rPr>
      </w:pPr>
    </w:p>
    <w:p w14:paraId="487F05E7" w14:textId="77777777" w:rsidR="00F05C49" w:rsidRPr="008D29A4" w:rsidRDefault="00F05C49" w:rsidP="00182812">
      <w:pPr>
        <w:widowControl w:val="0"/>
        <w:kinsoku w:val="0"/>
        <w:overflowPunct w:val="0"/>
        <w:autoSpaceDE w:val="0"/>
        <w:autoSpaceDN w:val="0"/>
        <w:adjustRightInd w:val="0"/>
        <w:jc w:val="both"/>
      </w:pPr>
    </w:p>
    <w:p w14:paraId="1F0DC5E9" w14:textId="07E9DEAD" w:rsidR="003B3C3D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A </w:t>
      </w:r>
      <w:r w:rsidR="008C0F54" w:rsidRPr="008D29A4">
        <w:rPr>
          <w:rFonts w:ascii="Arial" w:hAnsi="Arial" w:cs="Arial"/>
          <w:b/>
        </w:rPr>
        <w:t>SZERZŐDÉS</w:t>
      </w:r>
      <w:r w:rsidRPr="008D29A4">
        <w:rPr>
          <w:rFonts w:ascii="Arial" w:hAnsi="Arial" w:cs="Arial"/>
          <w:b/>
        </w:rPr>
        <w:t xml:space="preserve"> IDŐBELI HATÁLYA</w:t>
      </w:r>
    </w:p>
    <w:p w14:paraId="4985F11F" w14:textId="4F38D60A" w:rsidR="00F05C49" w:rsidRPr="008D29A4" w:rsidRDefault="006B72FB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Felek rögzítik, hogy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>t</w:t>
      </w:r>
      <w:r w:rsidR="00321838" w:rsidRPr="008D29A4">
        <w:rPr>
          <w:rFonts w:ascii="Arial" w:hAnsi="Arial" w:cs="Arial"/>
        </w:rPr>
        <w:t xml:space="preserve"> </w:t>
      </w:r>
      <w:r w:rsidR="007A2D41" w:rsidRPr="008D29A4">
        <w:rPr>
          <w:rFonts w:ascii="Arial" w:hAnsi="Arial" w:cs="Arial"/>
        </w:rPr>
        <w:t>a szerződéskötés</w:t>
      </w:r>
      <w:r w:rsidR="00321838" w:rsidRPr="008D29A4">
        <w:rPr>
          <w:rFonts w:ascii="Arial" w:hAnsi="Arial" w:cs="Arial"/>
        </w:rPr>
        <w:t xml:space="preserve"> napjától</w:t>
      </w:r>
      <w:r w:rsidR="004E073A" w:rsidRPr="008D29A4">
        <w:rPr>
          <w:rFonts w:ascii="Arial" w:hAnsi="Arial" w:cs="Arial"/>
        </w:rPr>
        <w:t xml:space="preserve"> </w:t>
      </w:r>
      <w:r w:rsidR="007A2D41" w:rsidRPr="008D29A4">
        <w:rPr>
          <w:rFonts w:ascii="Arial" w:hAnsi="Arial" w:cs="Arial"/>
          <w:highlight w:val="yellow"/>
        </w:rPr>
        <w:t>……………….</w:t>
      </w:r>
      <w:r w:rsidR="0097729D" w:rsidRPr="008D29A4">
        <w:rPr>
          <w:rFonts w:ascii="Arial" w:hAnsi="Arial" w:cs="Arial"/>
        </w:rPr>
        <w:t xml:space="preserve"> napjáig tartó </w:t>
      </w:r>
      <w:r w:rsidRPr="008D29A4">
        <w:rPr>
          <w:rFonts w:ascii="Arial" w:hAnsi="Arial" w:cs="Arial"/>
        </w:rPr>
        <w:t xml:space="preserve">határozott </w:t>
      </w:r>
      <w:r w:rsidR="00933CFA" w:rsidRPr="008D29A4">
        <w:rPr>
          <w:rFonts w:ascii="Arial" w:hAnsi="Arial" w:cs="Arial"/>
        </w:rPr>
        <w:t xml:space="preserve">teljesítési </w:t>
      </w:r>
      <w:r w:rsidRPr="008D29A4">
        <w:rPr>
          <w:rFonts w:ascii="Arial" w:hAnsi="Arial" w:cs="Arial"/>
        </w:rPr>
        <w:t>időtartamra</w:t>
      </w:r>
      <w:r w:rsidR="00AD2555" w:rsidRPr="008D29A4">
        <w:rPr>
          <w:rFonts w:ascii="Arial" w:hAnsi="Arial" w:cs="Arial"/>
        </w:rPr>
        <w:t xml:space="preserve"> </w:t>
      </w:r>
      <w:r w:rsidRPr="008D29A4">
        <w:rPr>
          <w:rFonts w:ascii="Arial" w:hAnsi="Arial" w:cs="Arial"/>
        </w:rPr>
        <w:t>kötik.</w:t>
      </w:r>
      <w:r w:rsidR="00D77D2F" w:rsidRPr="008D29A4">
        <w:rPr>
          <w:rFonts w:ascii="Arial" w:hAnsi="Arial" w:cs="Arial"/>
        </w:rPr>
        <w:t xml:space="preserve"> </w:t>
      </w:r>
      <w:r w:rsidR="000D174A" w:rsidRPr="008D29A4">
        <w:rPr>
          <w:rFonts w:ascii="Arial" w:hAnsi="Arial" w:cs="Arial"/>
        </w:rPr>
        <w:t>Felek rögzítik, hogy</w:t>
      </w:r>
      <w:r w:rsidR="00F65AF5" w:rsidRPr="008D29A4">
        <w:rPr>
          <w:rFonts w:ascii="Arial" w:hAnsi="Arial" w:cs="Arial"/>
        </w:rPr>
        <w:t xml:space="preserve"> </w:t>
      </w:r>
      <w:r w:rsidR="00AD2555" w:rsidRPr="008D29A4">
        <w:rPr>
          <w:rFonts w:ascii="Arial" w:hAnsi="Arial" w:cs="Arial"/>
        </w:rPr>
        <w:t xml:space="preserve">a határozott idő elteltével </w:t>
      </w:r>
      <w:r w:rsidR="000D174A" w:rsidRPr="008D29A4">
        <w:rPr>
          <w:rFonts w:ascii="Arial" w:hAnsi="Arial" w:cs="Arial"/>
        </w:rPr>
        <w:t xml:space="preserve">a </w:t>
      </w:r>
      <w:r w:rsidR="008C0F54" w:rsidRPr="008D29A4">
        <w:rPr>
          <w:rFonts w:ascii="Arial" w:hAnsi="Arial" w:cs="Arial"/>
        </w:rPr>
        <w:t>Szerződés</w:t>
      </w:r>
      <w:r w:rsidR="0023613E" w:rsidRPr="008D29A4">
        <w:rPr>
          <w:rFonts w:ascii="Arial" w:hAnsi="Arial" w:cs="Arial"/>
        </w:rPr>
        <w:t xml:space="preserve"> mindkét fél általi teljesítésének feltételével</w:t>
      </w:r>
      <w:r w:rsidR="000D174A" w:rsidRPr="008D29A4">
        <w:rPr>
          <w:rFonts w:ascii="Arial" w:hAnsi="Arial" w:cs="Arial"/>
        </w:rPr>
        <w:t xml:space="preserve"> megszűnik.</w:t>
      </w:r>
    </w:p>
    <w:p w14:paraId="28CBD8E8" w14:textId="202F5BAA" w:rsidR="00932B4D" w:rsidRPr="008D29A4" w:rsidRDefault="00932B4D" w:rsidP="008D29A4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Felek rögzítik, hogy az egyéb orvosi vizsgálatokat a foglalkozás-egészségügyi szakorvosi vizsgálat időpontjától számított 4 hónapon belül szükséges elvégezni. </w:t>
      </w:r>
    </w:p>
    <w:p w14:paraId="610269B0" w14:textId="77777777" w:rsidR="00932B4D" w:rsidRPr="008D29A4" w:rsidRDefault="00932B4D" w:rsidP="008D29A4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</w:p>
    <w:p w14:paraId="40D8B047" w14:textId="77777777" w:rsidR="0038404E" w:rsidRPr="008D29A4" w:rsidRDefault="0038404E" w:rsidP="003874A5">
      <w:pPr>
        <w:widowControl w:val="0"/>
        <w:kinsoku w:val="0"/>
        <w:overflowPunct w:val="0"/>
        <w:autoSpaceDE w:val="0"/>
        <w:autoSpaceDN w:val="0"/>
        <w:adjustRightInd w:val="0"/>
        <w:jc w:val="both"/>
      </w:pPr>
    </w:p>
    <w:p w14:paraId="5BE52B27" w14:textId="77777777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A FELEK EGYÜTTMŰKÖDÉSE</w:t>
      </w:r>
    </w:p>
    <w:p w14:paraId="2DBB0D8E" w14:textId="77777777" w:rsidR="00C176ED" w:rsidRPr="008D29A4" w:rsidRDefault="00C176ED" w:rsidP="005E4109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vanish/>
        </w:rPr>
      </w:pPr>
    </w:p>
    <w:p w14:paraId="01B55415" w14:textId="7916D380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Felek megállapodnak abban, hogy a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>ben foglaltak teljesítése érdekében folyamatosan együttműködnek.</w:t>
      </w:r>
    </w:p>
    <w:p w14:paraId="55408E98" w14:textId="336A2C35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kapcsolattartó személyek tartós akadályoztatása esetén a Felek kötelesek másik kapcsolattartó kijelöléséről gondoskodni, a bekövetkezett változásról kötelesek egymást haladéktalanul, de legkésőbb </w:t>
      </w:r>
      <w:r w:rsidR="003F11BD" w:rsidRPr="008D29A4">
        <w:rPr>
          <w:rFonts w:ascii="Arial" w:eastAsia="Times New Roman" w:hAnsi="Arial" w:cs="Arial"/>
        </w:rPr>
        <w:t>3</w:t>
      </w:r>
      <w:r w:rsidR="00011B8A" w:rsidRPr="008D29A4">
        <w:rPr>
          <w:rFonts w:ascii="Arial" w:eastAsia="Times New Roman" w:hAnsi="Arial" w:cs="Arial"/>
        </w:rPr>
        <w:t xml:space="preserve"> (</w:t>
      </w:r>
      <w:r w:rsidR="003F11BD" w:rsidRPr="008D29A4">
        <w:rPr>
          <w:rFonts w:ascii="Arial" w:eastAsia="Times New Roman" w:hAnsi="Arial" w:cs="Arial"/>
        </w:rPr>
        <w:t>három</w:t>
      </w:r>
      <w:r w:rsidR="00011B8A" w:rsidRPr="008D29A4">
        <w:rPr>
          <w:rFonts w:ascii="Arial" w:eastAsia="Times New Roman" w:hAnsi="Arial" w:cs="Arial"/>
        </w:rPr>
        <w:t>)</w:t>
      </w:r>
      <w:r w:rsidRPr="008D29A4">
        <w:rPr>
          <w:rFonts w:ascii="Arial" w:eastAsia="Times New Roman" w:hAnsi="Arial" w:cs="Arial"/>
        </w:rPr>
        <w:t xml:space="preserve"> munkanapon belül értesíteni.</w:t>
      </w:r>
    </w:p>
    <w:p w14:paraId="28AB4CA4" w14:textId="4A5BBC6E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Felek a kapcsolattartásban az e-mail, telefon, fax, postai úton történő, vagy futár útján kézbesített levél kommunikációs eszközöket szükség szerint alkalmazzák.</w:t>
      </w:r>
    </w:p>
    <w:p w14:paraId="4EA7E6E0" w14:textId="101F63FE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</w:t>
      </w:r>
      <w:proofErr w:type="spellStart"/>
      <w:r w:rsidRPr="008D29A4">
        <w:rPr>
          <w:rFonts w:ascii="Arial" w:eastAsia="Times New Roman" w:hAnsi="Arial" w:cs="Arial"/>
        </w:rPr>
        <w:t>hatályosságát</w:t>
      </w:r>
      <w:proofErr w:type="spellEnd"/>
      <w:r w:rsidRPr="008D29A4">
        <w:rPr>
          <w:rFonts w:ascii="Arial" w:eastAsia="Times New Roman" w:hAnsi="Arial" w:cs="Arial"/>
        </w:rPr>
        <w:t>, érvényességét érintő ügyekben eljárni,</w:t>
      </w:r>
      <w:r w:rsidR="000C47DE" w:rsidRPr="008D29A4">
        <w:rPr>
          <w:rFonts w:ascii="Arial" w:eastAsia="Times New Roman" w:hAnsi="Arial" w:cs="Arial"/>
        </w:rPr>
        <w:t xml:space="preserve"> és a </w:t>
      </w:r>
      <w:r w:rsidR="008C0F54" w:rsidRPr="008D29A4">
        <w:rPr>
          <w:rFonts w:ascii="Arial" w:eastAsia="Times New Roman" w:hAnsi="Arial" w:cs="Arial"/>
        </w:rPr>
        <w:t>Szerződés</w:t>
      </w:r>
      <w:r w:rsidR="000C47DE" w:rsidRPr="008D29A4">
        <w:rPr>
          <w:rFonts w:ascii="Arial" w:eastAsia="Times New Roman" w:hAnsi="Arial" w:cs="Arial"/>
        </w:rPr>
        <w:t xml:space="preserve"> teljesítése kapcsán felmerülő</w:t>
      </w:r>
      <w:r w:rsidRPr="008D29A4">
        <w:rPr>
          <w:rFonts w:ascii="Arial" w:eastAsia="Times New Roman" w:hAnsi="Arial" w:cs="Arial"/>
        </w:rPr>
        <w:t xml:space="preserve"> jognyilatkozatot tenni a </w:t>
      </w:r>
      <w:r w:rsidR="00CA0110" w:rsidRPr="008D29A4">
        <w:rPr>
          <w:rFonts w:ascii="Arial" w:eastAsia="Times New Roman" w:hAnsi="Arial" w:cs="Arial"/>
        </w:rPr>
        <w:t>Felek cégjegyzésre jogosult képviselő</w:t>
      </w:r>
      <w:r w:rsidR="00B0455D" w:rsidRPr="008D29A4">
        <w:rPr>
          <w:rFonts w:ascii="Arial" w:eastAsia="Times New Roman" w:hAnsi="Arial" w:cs="Arial"/>
        </w:rPr>
        <w:t>(</w:t>
      </w:r>
      <w:r w:rsidR="00CA0110" w:rsidRPr="008D29A4">
        <w:rPr>
          <w:rFonts w:ascii="Arial" w:eastAsia="Times New Roman" w:hAnsi="Arial" w:cs="Arial"/>
        </w:rPr>
        <w:t>i</w:t>
      </w:r>
      <w:r w:rsidR="004545A7" w:rsidRPr="008D29A4">
        <w:rPr>
          <w:rFonts w:ascii="Arial" w:eastAsia="Times New Roman" w:hAnsi="Arial" w:cs="Arial"/>
        </w:rPr>
        <w:t>)</w:t>
      </w:r>
      <w:r w:rsidR="00CA0110" w:rsidRPr="008D29A4">
        <w:rPr>
          <w:rFonts w:ascii="Arial" w:eastAsia="Times New Roman" w:hAnsi="Arial" w:cs="Arial"/>
        </w:rPr>
        <w:t xml:space="preserve"> vagy </w:t>
      </w:r>
      <w:r w:rsidR="004545A7" w:rsidRPr="008D29A4">
        <w:rPr>
          <w:rFonts w:ascii="Arial" w:eastAsia="Times New Roman" w:hAnsi="Arial" w:cs="Arial"/>
        </w:rPr>
        <w:t>teljes bizonyító</w:t>
      </w:r>
      <w:r w:rsidR="00EF2A78" w:rsidRPr="008D29A4">
        <w:rPr>
          <w:rFonts w:ascii="Arial" w:eastAsia="Times New Roman" w:hAnsi="Arial" w:cs="Arial"/>
        </w:rPr>
        <w:t xml:space="preserve"> </w:t>
      </w:r>
      <w:proofErr w:type="spellStart"/>
      <w:r w:rsidR="004545A7" w:rsidRPr="008D29A4">
        <w:rPr>
          <w:rFonts w:ascii="Arial" w:eastAsia="Times New Roman" w:hAnsi="Arial" w:cs="Arial"/>
        </w:rPr>
        <w:t>erejű</w:t>
      </w:r>
      <w:proofErr w:type="spellEnd"/>
      <w:r w:rsidR="004545A7" w:rsidRPr="008D29A4">
        <w:rPr>
          <w:rFonts w:ascii="Arial" w:eastAsia="Times New Roman" w:hAnsi="Arial" w:cs="Arial"/>
        </w:rPr>
        <w:t xml:space="preserve"> magánokiratba foglalt meghatalmazottja(i) jogosult(</w:t>
      </w:r>
      <w:proofErr w:type="spellStart"/>
      <w:r w:rsidR="004545A7" w:rsidRPr="008D29A4">
        <w:rPr>
          <w:rFonts w:ascii="Arial" w:eastAsia="Times New Roman" w:hAnsi="Arial" w:cs="Arial"/>
        </w:rPr>
        <w:t>ak</w:t>
      </w:r>
      <w:proofErr w:type="spellEnd"/>
      <w:r w:rsidR="004545A7" w:rsidRPr="008D29A4">
        <w:rPr>
          <w:rFonts w:ascii="Arial" w:eastAsia="Times New Roman" w:hAnsi="Arial" w:cs="Arial"/>
        </w:rPr>
        <w:t>)</w:t>
      </w:r>
      <w:r w:rsidRPr="008D29A4">
        <w:rPr>
          <w:rFonts w:ascii="Arial" w:eastAsia="Times New Roman" w:hAnsi="Arial" w:cs="Arial"/>
        </w:rPr>
        <w:t>.</w:t>
      </w:r>
    </w:p>
    <w:p w14:paraId="1A50FB2A" w14:textId="25EF705F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Bármelyik fél igénye esetén a Felek szakmai konzultációt tartanak a hatékony együttműködés előmozdítása érdekében. </w:t>
      </w:r>
    </w:p>
    <w:p w14:paraId="6E8A36F2" w14:textId="02CAC5E6" w:rsidR="00B67CE0" w:rsidRPr="008D29A4" w:rsidRDefault="00213CBD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 xml:space="preserve"> rögzíti, hogy a legjobb tudása és eszközei felhasználásával, a Megrendelő érdekeinek figyelembevételével a jelen </w:t>
      </w:r>
      <w:r w:rsidR="008C0F54" w:rsidRPr="008D29A4">
        <w:rPr>
          <w:rFonts w:ascii="Arial" w:eastAsia="Times New Roman" w:hAnsi="Arial" w:cs="Arial"/>
        </w:rPr>
        <w:t>Szerződés</w:t>
      </w:r>
      <w:r w:rsidR="00B67CE0" w:rsidRPr="008D29A4">
        <w:rPr>
          <w:rFonts w:ascii="Arial" w:eastAsia="Times New Roman" w:hAnsi="Arial" w:cs="Arial"/>
        </w:rPr>
        <w:t>ben és a</w:t>
      </w:r>
      <w:r w:rsidR="008D29A4" w:rsidRPr="008D29A4">
        <w:rPr>
          <w:rFonts w:ascii="Arial" w:eastAsia="Times New Roman" w:hAnsi="Arial" w:cs="Arial"/>
        </w:rPr>
        <w:t xml:space="preserve"> </w:t>
      </w:r>
      <w:r w:rsidR="00932B4D" w:rsidRPr="008D29A4">
        <w:rPr>
          <w:rFonts w:ascii="Arial" w:eastAsia="Times New Roman" w:hAnsi="Arial" w:cs="Arial"/>
        </w:rPr>
        <w:t>Közleményben</w:t>
      </w:r>
      <w:r w:rsidR="00B67CE0" w:rsidRPr="008D29A4">
        <w:rPr>
          <w:rFonts w:ascii="Arial" w:eastAsia="Times New Roman" w:hAnsi="Arial" w:cs="Arial"/>
        </w:rPr>
        <w:t xml:space="preserve"> foglaltak szerint látja el a feladatait.</w:t>
      </w:r>
    </w:p>
    <w:p w14:paraId="7EC342F0" w14:textId="77777777" w:rsidR="00243342" w:rsidRPr="008D29A4" w:rsidRDefault="00243342" w:rsidP="00A40908">
      <w:pPr>
        <w:pStyle w:val="Listaszerbekezds"/>
        <w:spacing w:after="0"/>
        <w:ind w:left="792"/>
        <w:contextualSpacing w:val="0"/>
        <w:jc w:val="both"/>
        <w:rPr>
          <w:rFonts w:ascii="Arial" w:hAnsi="Arial" w:cs="Arial"/>
        </w:rPr>
      </w:pPr>
    </w:p>
    <w:p w14:paraId="288D3240" w14:textId="0EC37A24" w:rsidR="007834C2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A </w:t>
      </w:r>
      <w:r w:rsidR="00213CBD" w:rsidRPr="008D29A4">
        <w:rPr>
          <w:rFonts w:ascii="Arial" w:hAnsi="Arial" w:cs="Arial"/>
          <w:b/>
        </w:rPr>
        <w:t>SZOLGÁLTATÓ</w:t>
      </w:r>
      <w:r w:rsidRPr="008D29A4">
        <w:rPr>
          <w:rFonts w:ascii="Arial" w:hAnsi="Arial" w:cs="Arial"/>
          <w:b/>
        </w:rPr>
        <w:t xml:space="preserve"> </w:t>
      </w:r>
      <w:r w:rsidR="003E2741" w:rsidRPr="008D29A4">
        <w:rPr>
          <w:rFonts w:ascii="Arial" w:hAnsi="Arial" w:cs="Arial"/>
          <w:b/>
        </w:rPr>
        <w:t xml:space="preserve">JOGAI ÉS </w:t>
      </w:r>
      <w:r w:rsidRPr="008D29A4">
        <w:rPr>
          <w:rFonts w:ascii="Arial" w:hAnsi="Arial" w:cs="Arial"/>
          <w:b/>
        </w:rPr>
        <w:t>KÖTELEZETTSÉGEI</w:t>
      </w:r>
    </w:p>
    <w:p w14:paraId="740C9F6F" w14:textId="0FE422D5" w:rsidR="00DC78ED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köteles a </w:t>
      </w:r>
      <w:r w:rsidR="00090907" w:rsidRPr="008D29A4">
        <w:rPr>
          <w:rFonts w:ascii="Arial" w:eastAsia="Times New Roman" w:hAnsi="Arial" w:cs="Arial"/>
        </w:rPr>
        <w:t>S</w:t>
      </w:r>
      <w:r w:rsidR="00DC78ED" w:rsidRPr="008D29A4">
        <w:rPr>
          <w:rFonts w:ascii="Arial" w:eastAsia="Times New Roman" w:hAnsi="Arial" w:cs="Arial"/>
        </w:rPr>
        <w:t>zerződés</w:t>
      </w:r>
      <w:r w:rsidR="00907DBF" w:rsidRPr="008D29A4">
        <w:rPr>
          <w:rFonts w:ascii="Arial" w:eastAsia="Times New Roman" w:hAnsi="Arial" w:cs="Arial"/>
        </w:rPr>
        <w:t xml:space="preserve"> tárgyát képező és a szerződésben</w:t>
      </w:r>
      <w:r w:rsidR="00DC78ED" w:rsidRPr="008D29A4">
        <w:rPr>
          <w:rFonts w:ascii="Arial" w:eastAsia="Times New Roman" w:hAnsi="Arial" w:cs="Arial"/>
        </w:rPr>
        <w:t xml:space="preserve"> meghatározott feladatokat az ilyen szakfeladatokra specializálódott szervezettől elvárható különleges gondossággal végrehajtani</w:t>
      </w:r>
      <w:r w:rsidR="00CC46FA" w:rsidRPr="008D29A4">
        <w:rPr>
          <w:rFonts w:ascii="Arial" w:eastAsia="Times New Roman" w:hAnsi="Arial" w:cs="Arial"/>
        </w:rPr>
        <w:t>.</w:t>
      </w:r>
    </w:p>
    <w:p w14:paraId="6C53912B" w14:textId="3CBD0B82" w:rsidR="00DC78ED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biztosítja a feladat teljesítéséhez szükséges kvalifikált szakembereket, szellemi, anyagi, technikai erőforrásokat. </w:t>
      </w: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kijelenti, hogy teljes felelősséget vállal a Megrendelővel szemben az alkalmazottai által teljesített szolgáltatásokért.</w:t>
      </w:r>
    </w:p>
    <w:p w14:paraId="4031130E" w14:textId="0C636091" w:rsidR="00DC78ED" w:rsidRPr="008D29A4" w:rsidRDefault="00DC78E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feladat elvégzése során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Megrendelő utasításai szerint köteles eljárni. Ha a Megrendelő célszerűtlen, vagy szakszerűtlen utasítást ad,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köteles őt erre figyelmeztetni.</w:t>
      </w:r>
    </w:p>
    <w:p w14:paraId="5A1A4702" w14:textId="2B901FEB" w:rsidR="00D16D2A" w:rsidRPr="008D29A4" w:rsidRDefault="00D16D2A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Szolgáltatónak az adott munkavállaló esetében egységes, standardizált kérdőív alapján kell </w:t>
      </w:r>
      <w:r w:rsidRPr="008D29A4">
        <w:rPr>
          <w:rFonts w:ascii="Arial" w:eastAsia="Times New Roman" w:hAnsi="Arial" w:cs="Arial"/>
        </w:rPr>
        <w:lastRenderedPageBreak/>
        <w:t>elvégeznie az egyéb orvosi vizsgálatok lefolytatását megelőzően az állapotfelmérést és az alapján a rizikóbecslést. A vizsgálatokat a vizsgálat időpontjától számított 4 hónapon belül szükséges elvégezni.</w:t>
      </w:r>
    </w:p>
    <w:p w14:paraId="377F1A2E" w14:textId="736637EB" w:rsidR="007A2D41" w:rsidRPr="008D29A4" w:rsidRDefault="007A2D41" w:rsidP="007A2D41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Szolgáltató a munkavállalóval és Megrendelővel egyeztetve összeállítja a javasolt vizsgálatok számát és sorrendjét. </w:t>
      </w:r>
    </w:p>
    <w:p w14:paraId="7105B04A" w14:textId="2401D4B3" w:rsidR="00186E51" w:rsidRPr="008D29A4" w:rsidRDefault="00186E51" w:rsidP="00186E51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Szolgáltató nyilatkozatot tesz az adott munkavállaló esetében a számára előírt és megvalósult vizsgálatok tekintetében az egyedi azonosító alkalmazásával, valamint rögzíti az FKR felületen a szükséges dokumentumokat, nyilatkozatokat, statisztikákat és az egységköltség alapján az adott munkavállalóra elszámolható összeget. </w:t>
      </w:r>
    </w:p>
    <w:p w14:paraId="0249030B" w14:textId="782DDA75" w:rsidR="00186E51" w:rsidRPr="008D29A4" w:rsidRDefault="00186E51" w:rsidP="00186E51">
      <w:pPr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eastAsia="Times New Roman"/>
        </w:rPr>
      </w:pPr>
      <w:r w:rsidRPr="008D29A4">
        <w:rPr>
          <w:rFonts w:eastAsia="Times New Roman"/>
        </w:rPr>
        <w:t xml:space="preserve">A </w:t>
      </w:r>
      <w:r w:rsidR="00907DBF" w:rsidRPr="008D29A4">
        <w:t>foglalkozás-egészségügyi szakorvos</w:t>
      </w:r>
      <w:r w:rsidR="003F7767">
        <w:t xml:space="preserve"> </w:t>
      </w:r>
      <w:r w:rsidRPr="008D29A4">
        <w:rPr>
          <w:rFonts w:eastAsia="Times New Roman"/>
        </w:rPr>
        <w:t xml:space="preserve">által a vizsgálatokról összeállított </w:t>
      </w:r>
      <w:proofErr w:type="spellStart"/>
      <w:r w:rsidRPr="008D29A4">
        <w:rPr>
          <w:rFonts w:eastAsia="Times New Roman"/>
        </w:rPr>
        <w:t>anonimizált</w:t>
      </w:r>
      <w:proofErr w:type="spellEnd"/>
      <w:r w:rsidRPr="008D29A4">
        <w:rPr>
          <w:rFonts w:eastAsia="Times New Roman"/>
        </w:rPr>
        <w:t xml:space="preserve"> adatokat tartalmazó beszámoló tartalma továbbadott támogatásban részesülő vállalkozásonként:</w:t>
      </w:r>
    </w:p>
    <w:p w14:paraId="46066FB9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hány főt utalt be vizsgálatra;</w:t>
      </w:r>
    </w:p>
    <w:p w14:paraId="7FF8E4EC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milyen vizsgálatokat végeztek;</w:t>
      </w:r>
    </w:p>
    <w:p w14:paraId="0A7324FA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hány főnél történt meg a vizsgálat;</w:t>
      </w:r>
    </w:p>
    <w:p w14:paraId="7E5E4C61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hány főt szűrtek ki valamilyen további gondozást igénylő gyanúval (a munkavállaló korábban már diagnosztizált betegségén túlmenően);</w:t>
      </w:r>
    </w:p>
    <w:p w14:paraId="02A522F9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Munkaképességi Index felmérések alapján pontértékek megoszlása;</w:t>
      </w:r>
    </w:p>
    <w:p w14:paraId="143B5625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munkavállaló azonosítása TAJ-számra visszavezethető, az OFA Nonprofit Kft. által a vállalkozás kérelmében megadott adatokból egyedileg generált azonosítóval, a munkavállaló neme, életkora megadásával;</w:t>
      </w:r>
    </w:p>
    <w:p w14:paraId="6A47A2A2" w14:textId="7FA4EBF4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munkavállaló munkaköre és annak megjelölése, hogy munkaköréből adódóan milyen egészségi kockázatnak van kitéve.</w:t>
      </w:r>
    </w:p>
    <w:p w14:paraId="35B4DD73" w14:textId="3E3026E6" w:rsidR="00DC78ED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köteles Megrendelőt minden olyan körülményről haladéktalanul értesíteni, amely a szolgáltatás teljesítését veszélyezteti vagy gátolja. A </w:t>
      </w: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az értesítés elmulasztásából eredő kárért felelős.</w:t>
      </w:r>
    </w:p>
    <w:p w14:paraId="49B44B5D" w14:textId="78097815" w:rsidR="000E6FC6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0E6FC6" w:rsidRPr="008D29A4">
        <w:rPr>
          <w:rFonts w:ascii="Arial" w:eastAsia="Times New Roman" w:hAnsi="Arial" w:cs="Arial"/>
        </w:rPr>
        <w:t xml:space="preserve"> jogosult az ellátandó feladatai elvégzéséhez al</w:t>
      </w:r>
      <w:r w:rsidRPr="008D29A4">
        <w:rPr>
          <w:rFonts w:ascii="Arial" w:eastAsia="Times New Roman" w:hAnsi="Arial" w:cs="Arial"/>
        </w:rPr>
        <w:t>szolgáltató</w:t>
      </w:r>
      <w:r w:rsidR="000E6FC6" w:rsidRPr="008D29A4">
        <w:rPr>
          <w:rFonts w:ascii="Arial" w:eastAsia="Times New Roman" w:hAnsi="Arial" w:cs="Arial"/>
        </w:rPr>
        <w:t>t igénybe venn</w:t>
      </w:r>
      <w:r w:rsidR="001C4EEF" w:rsidRPr="008D29A4">
        <w:rPr>
          <w:rFonts w:ascii="Arial" w:eastAsia="Times New Roman" w:hAnsi="Arial" w:cs="Arial"/>
        </w:rPr>
        <w:t>i. Al</w:t>
      </w:r>
      <w:r w:rsidRPr="008D29A4">
        <w:rPr>
          <w:rFonts w:ascii="Arial" w:eastAsia="Times New Roman" w:hAnsi="Arial" w:cs="Arial"/>
        </w:rPr>
        <w:t>szolgáltató</w:t>
      </w:r>
      <w:r w:rsidR="001C4EEF" w:rsidRPr="008D29A4">
        <w:rPr>
          <w:rFonts w:ascii="Arial" w:eastAsia="Times New Roman" w:hAnsi="Arial" w:cs="Arial"/>
        </w:rPr>
        <w:t xml:space="preserve"> igénybevétele esetén </w:t>
      </w:r>
      <w:r w:rsidRPr="008D29A4">
        <w:rPr>
          <w:rFonts w:ascii="Arial" w:eastAsia="Times New Roman" w:hAnsi="Arial" w:cs="Arial"/>
        </w:rPr>
        <w:t>Szolgáltató</w:t>
      </w:r>
      <w:r w:rsidR="001C4EEF" w:rsidRPr="008D29A4">
        <w:rPr>
          <w:rFonts w:ascii="Arial" w:eastAsia="Times New Roman" w:hAnsi="Arial" w:cs="Arial"/>
        </w:rPr>
        <w:t xml:space="preserve"> az elvégzett munka minőségéért úgy felel, mintha a munkát maga végezte volna</w:t>
      </w:r>
      <w:r w:rsidR="000C03FF" w:rsidRPr="008D29A4">
        <w:rPr>
          <w:rFonts w:ascii="Arial" w:eastAsia="Times New Roman" w:hAnsi="Arial" w:cs="Arial"/>
        </w:rPr>
        <w:t>.</w:t>
      </w:r>
      <w:r w:rsidR="000E6FC6" w:rsidRPr="008D29A4">
        <w:rPr>
          <w:rFonts w:ascii="Arial" w:eastAsia="Times New Roman" w:hAnsi="Arial" w:cs="Arial"/>
        </w:rPr>
        <w:t xml:space="preserve"> </w:t>
      </w:r>
    </w:p>
    <w:p w14:paraId="5570C4EE" w14:textId="77777777" w:rsidR="002923A3" w:rsidRPr="008D29A4" w:rsidRDefault="002923A3" w:rsidP="00727BE9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</w:rPr>
      </w:pPr>
    </w:p>
    <w:p w14:paraId="5D072B69" w14:textId="77777777" w:rsidR="00243342" w:rsidRPr="008D29A4" w:rsidRDefault="00243342" w:rsidP="00A40908">
      <w:pPr>
        <w:jc w:val="both"/>
        <w:rPr>
          <w:rFonts w:eastAsia="Times New Roman"/>
          <w:b/>
        </w:rPr>
      </w:pPr>
    </w:p>
    <w:p w14:paraId="4B46C7E2" w14:textId="7C90331F" w:rsidR="0037544E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A MEGRENDELŐ KÖTELEZETTSÉGEI</w:t>
      </w:r>
    </w:p>
    <w:p w14:paraId="4BB59441" w14:textId="3CE5FEA5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Megrendelő a teljesítéséhez szükséges adatokat, információkat</w:t>
      </w:r>
      <w:r w:rsidR="00CC46FA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rendelkezésére bocsátja.</w:t>
      </w:r>
    </w:p>
    <w:p w14:paraId="10054D72" w14:textId="7C175679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Megrendelő </w:t>
      </w:r>
      <w:r w:rsidR="00823723" w:rsidRPr="008D29A4">
        <w:rPr>
          <w:rFonts w:ascii="Arial" w:eastAsia="Times New Roman" w:hAnsi="Arial" w:cs="Arial"/>
        </w:rPr>
        <w:t>a</w:t>
      </w:r>
      <w:r w:rsidR="00A57D07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="00A57D07" w:rsidRPr="008D29A4">
        <w:rPr>
          <w:rFonts w:ascii="Arial" w:eastAsia="Times New Roman" w:hAnsi="Arial" w:cs="Arial"/>
        </w:rPr>
        <w:t xml:space="preserve"> által </w:t>
      </w:r>
      <w:r w:rsidR="008076A1" w:rsidRPr="008D29A4">
        <w:rPr>
          <w:rFonts w:ascii="Arial" w:eastAsia="Times New Roman" w:hAnsi="Arial" w:cs="Arial"/>
        </w:rPr>
        <w:t xml:space="preserve">szerződésszerűen teljesített </w:t>
      </w:r>
      <w:r w:rsidR="00A57D07" w:rsidRPr="008D29A4">
        <w:rPr>
          <w:rFonts w:ascii="Arial" w:eastAsia="Times New Roman" w:hAnsi="Arial" w:cs="Arial"/>
        </w:rPr>
        <w:t>feladat</w:t>
      </w:r>
      <w:r w:rsidR="00823723" w:rsidRPr="008D29A4">
        <w:rPr>
          <w:rFonts w:ascii="Arial" w:eastAsia="Times New Roman" w:hAnsi="Arial" w:cs="Arial"/>
        </w:rPr>
        <w:t xml:space="preserve">ok </w:t>
      </w:r>
      <w:r w:rsidR="00125EB3" w:rsidRPr="008D29A4">
        <w:rPr>
          <w:rFonts w:ascii="Arial" w:eastAsia="Times New Roman" w:hAnsi="Arial" w:cs="Arial"/>
        </w:rPr>
        <w:t>esetén</w:t>
      </w:r>
      <w:r w:rsidRPr="008D29A4">
        <w:rPr>
          <w:rFonts w:ascii="Arial" w:eastAsia="Times New Roman" w:hAnsi="Arial" w:cs="Arial"/>
        </w:rPr>
        <w:t xml:space="preserve">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</w:t>
      </w:r>
      <w:r w:rsidR="00973578" w:rsidRPr="008D29A4">
        <w:rPr>
          <w:rFonts w:ascii="Arial" w:eastAsia="Times New Roman" w:hAnsi="Arial" w:cs="Arial"/>
        </w:rPr>
        <w:t>7.1</w:t>
      </w:r>
      <w:r w:rsidR="00823723" w:rsidRPr="008D29A4">
        <w:rPr>
          <w:rFonts w:ascii="Arial" w:eastAsia="Times New Roman" w:hAnsi="Arial" w:cs="Arial"/>
        </w:rPr>
        <w:t>.</w:t>
      </w:r>
      <w:r w:rsidR="00973578" w:rsidRPr="008D29A4">
        <w:rPr>
          <w:rFonts w:ascii="Arial" w:eastAsia="Times New Roman" w:hAnsi="Arial" w:cs="Arial"/>
        </w:rPr>
        <w:t xml:space="preserve"> </w:t>
      </w:r>
      <w:r w:rsidR="00823723" w:rsidRPr="008D29A4">
        <w:rPr>
          <w:rFonts w:ascii="Arial" w:eastAsia="Times New Roman" w:hAnsi="Arial" w:cs="Arial"/>
        </w:rPr>
        <w:t>pontjában</w:t>
      </w:r>
      <w:r w:rsidR="001404F7" w:rsidRPr="008D29A4">
        <w:rPr>
          <w:rFonts w:ascii="Arial" w:eastAsia="Times New Roman" w:hAnsi="Arial" w:cs="Arial"/>
        </w:rPr>
        <w:t xml:space="preserve"> </w:t>
      </w:r>
      <w:r w:rsidR="00823723" w:rsidRPr="008D29A4">
        <w:rPr>
          <w:rFonts w:ascii="Arial" w:eastAsia="Times New Roman" w:hAnsi="Arial" w:cs="Arial"/>
        </w:rPr>
        <w:t>foglalt</w:t>
      </w:r>
      <w:r w:rsidR="00195A62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="00195A62" w:rsidRPr="008D29A4">
        <w:rPr>
          <w:rFonts w:ascii="Arial" w:eastAsia="Times New Roman" w:hAnsi="Arial" w:cs="Arial"/>
        </w:rPr>
        <w:t>i</w:t>
      </w:r>
      <w:r w:rsidR="00D62FF8" w:rsidRPr="008D29A4">
        <w:rPr>
          <w:rFonts w:ascii="Arial" w:eastAsia="Times New Roman" w:hAnsi="Arial" w:cs="Arial"/>
        </w:rPr>
        <w:t xml:space="preserve"> </w:t>
      </w:r>
      <w:r w:rsidR="00125EB3" w:rsidRPr="008D29A4">
        <w:rPr>
          <w:rFonts w:ascii="Arial" w:eastAsia="Times New Roman" w:hAnsi="Arial" w:cs="Arial"/>
        </w:rPr>
        <w:t>díj</w:t>
      </w:r>
      <w:r w:rsidR="001676A0" w:rsidRPr="008D29A4">
        <w:rPr>
          <w:rFonts w:ascii="Arial" w:eastAsia="Times New Roman" w:hAnsi="Arial" w:cs="Arial"/>
        </w:rPr>
        <w:t xml:space="preserve"> </w:t>
      </w:r>
      <w:r w:rsidRPr="008D29A4">
        <w:rPr>
          <w:rFonts w:ascii="Arial" w:eastAsia="Times New Roman" w:hAnsi="Arial" w:cs="Arial"/>
        </w:rPr>
        <w:t>megfizetésére köteles.</w:t>
      </w:r>
    </w:p>
    <w:p w14:paraId="47681D74" w14:textId="29D7A9AD" w:rsidR="00062BD8" w:rsidRPr="008D29A4" w:rsidRDefault="00062BD8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teljesítés akkor tekinthető szerződésszerűnek, ha az elvégzett szolgáltatás teljesíti a szakmai követelményekben foglaltakat.</w:t>
      </w:r>
    </w:p>
    <w:p w14:paraId="679DA849" w14:textId="77777777" w:rsidR="00F05C49" w:rsidRPr="008D29A4" w:rsidRDefault="00F05C49" w:rsidP="00A40908">
      <w:pPr>
        <w:jc w:val="both"/>
        <w:rPr>
          <w:rFonts w:eastAsia="Times New Roman"/>
        </w:rPr>
      </w:pPr>
    </w:p>
    <w:p w14:paraId="3D980EF3" w14:textId="1274980F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 </w:t>
      </w:r>
      <w:r w:rsidR="00164372" w:rsidRPr="008D29A4">
        <w:rPr>
          <w:rFonts w:ascii="Arial" w:hAnsi="Arial" w:cs="Arial"/>
          <w:b/>
        </w:rPr>
        <w:t xml:space="preserve">A </w:t>
      </w:r>
      <w:r w:rsidR="00CC46FA" w:rsidRPr="008D29A4">
        <w:rPr>
          <w:rFonts w:ascii="Arial" w:hAnsi="Arial" w:cs="Arial"/>
          <w:b/>
        </w:rPr>
        <w:t>SZOLGÁLTATÁSI</w:t>
      </w:r>
      <w:r w:rsidR="00EC71CD" w:rsidRPr="008D29A4">
        <w:rPr>
          <w:rFonts w:ascii="Arial" w:hAnsi="Arial" w:cs="Arial"/>
          <w:b/>
        </w:rPr>
        <w:t xml:space="preserve"> </w:t>
      </w:r>
      <w:r w:rsidRPr="008D29A4">
        <w:rPr>
          <w:rFonts w:ascii="Arial" w:hAnsi="Arial" w:cs="Arial"/>
          <w:b/>
        </w:rPr>
        <w:t>DÍJ</w:t>
      </w:r>
    </w:p>
    <w:p w14:paraId="5B9FEFE4" w14:textId="54606158" w:rsidR="00B67CE0" w:rsidRPr="008D29A4" w:rsidRDefault="00BB0EBB" w:rsidP="008D29A4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megállapodnak, hogy </w:t>
      </w:r>
      <w:r w:rsidR="006C368E" w:rsidRPr="008D29A4">
        <w:rPr>
          <w:rFonts w:ascii="Arial" w:eastAsia="Times New Roman" w:hAnsi="Arial" w:cs="Arial"/>
        </w:rPr>
        <w:t xml:space="preserve">a </w:t>
      </w:r>
      <w:r w:rsidR="00B67CE0" w:rsidRPr="008D29A4">
        <w:rPr>
          <w:rFonts w:ascii="Arial" w:eastAsia="Times New Roman" w:hAnsi="Arial" w:cs="Arial"/>
        </w:rPr>
        <w:t xml:space="preserve">szolgáltatás szerződésszerű teljesítése esetén </w:t>
      </w:r>
      <w:r w:rsidR="00213CBD"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>t</w:t>
      </w:r>
      <w:r w:rsidR="00124A34" w:rsidRPr="008D29A4">
        <w:rPr>
          <w:rFonts w:ascii="Arial" w:eastAsia="Times New Roman" w:hAnsi="Arial" w:cs="Arial"/>
          <w:lang w:val="hu"/>
        </w:rPr>
        <w:t xml:space="preserve"> </w:t>
      </w:r>
      <w:proofErr w:type="spellStart"/>
      <w:r w:rsidR="007A2D41" w:rsidRPr="008D29A4">
        <w:rPr>
          <w:rFonts w:ascii="Arial" w:eastAsia="Times New Roman" w:hAnsi="Arial" w:cs="Arial"/>
          <w:b/>
          <w:bCs/>
          <w:lang w:val="hu"/>
        </w:rPr>
        <w:t>munkavállalónként</w:t>
      </w:r>
      <w:proofErr w:type="spellEnd"/>
      <w:r w:rsidR="00CC46FA" w:rsidRPr="008D29A4">
        <w:rPr>
          <w:rFonts w:ascii="Arial" w:eastAsia="Times New Roman" w:hAnsi="Arial" w:cs="Arial"/>
          <w:b/>
          <w:bCs/>
          <w:lang w:val="hu"/>
        </w:rPr>
        <w:t xml:space="preserve"> </w:t>
      </w:r>
      <w:r w:rsidR="008D29A4">
        <w:rPr>
          <w:rFonts w:ascii="Arial" w:eastAsia="Times New Roman" w:hAnsi="Arial" w:cs="Arial"/>
          <w:b/>
          <w:bCs/>
          <w:lang w:val="hu"/>
        </w:rPr>
        <w:t>XXX Ft azaz XXX forint</w:t>
      </w:r>
      <w:r w:rsidR="0023272B" w:rsidRPr="008D29A4">
        <w:rPr>
          <w:rFonts w:ascii="Arial" w:eastAsia="Times New Roman" w:hAnsi="Arial" w:cs="Arial"/>
          <w:b/>
          <w:bCs/>
          <w:lang w:val="hu"/>
        </w:rPr>
        <w:t xml:space="preserve"> </w:t>
      </w:r>
      <w:r w:rsidR="00B67CE0" w:rsidRPr="008D29A4">
        <w:rPr>
          <w:rFonts w:ascii="Arial" w:eastAsia="Times New Roman" w:hAnsi="Arial" w:cs="Arial"/>
        </w:rPr>
        <w:t xml:space="preserve">illeti meg, amely magában foglalja </w:t>
      </w:r>
      <w:r w:rsidR="00213CBD"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>nak a szolgáltatás teljesítésével összefüggésben felmerült valamennyi költségét, készkiadását</w:t>
      </w:r>
      <w:r w:rsidR="0092624A" w:rsidRPr="008D29A4">
        <w:rPr>
          <w:rFonts w:ascii="Arial" w:eastAsia="Times New Roman" w:hAnsi="Arial" w:cs="Arial"/>
        </w:rPr>
        <w:t xml:space="preserve">, járulékát, díját. </w:t>
      </w:r>
    </w:p>
    <w:p w14:paraId="620397A6" w14:textId="19A7E99B" w:rsidR="001C4559" w:rsidRPr="008D29A4" w:rsidRDefault="007568E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rögzítik, hogy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tudomásul veszi, hogy Megrendelő előleget nem fizet.</w:t>
      </w:r>
    </w:p>
    <w:p w14:paraId="0B2B2006" w14:textId="5945A5D5" w:rsidR="0049745A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49745A" w:rsidRPr="008D29A4">
        <w:rPr>
          <w:rFonts w:ascii="Arial" w:eastAsia="Times New Roman" w:hAnsi="Arial" w:cs="Arial"/>
        </w:rPr>
        <w:t xml:space="preserve"> a Szerződés </w:t>
      </w:r>
      <w:r w:rsidR="000B109F" w:rsidRPr="008D29A4">
        <w:rPr>
          <w:rFonts w:ascii="Arial" w:eastAsia="Times New Roman" w:hAnsi="Arial" w:cs="Arial"/>
        </w:rPr>
        <w:t>7</w:t>
      </w:r>
      <w:r w:rsidR="0049745A" w:rsidRPr="008D29A4">
        <w:rPr>
          <w:rFonts w:ascii="Arial" w:eastAsia="Times New Roman" w:hAnsi="Arial" w:cs="Arial"/>
        </w:rPr>
        <w:t>.1. pontjában meghatározott ellenértékre számla ellenében jogosult</w:t>
      </w:r>
      <w:r w:rsidR="00CC46FA" w:rsidRPr="008D29A4">
        <w:rPr>
          <w:rFonts w:ascii="Arial" w:eastAsia="Times New Roman" w:hAnsi="Arial" w:cs="Arial"/>
        </w:rPr>
        <w:t>.</w:t>
      </w:r>
      <w:r w:rsidR="00BD04FD" w:rsidRPr="008D29A4">
        <w:rPr>
          <w:rFonts w:ascii="Arial" w:eastAsia="Times New Roman" w:hAnsi="Arial" w:cs="Arial"/>
        </w:rPr>
        <w:t xml:space="preserve"> </w:t>
      </w:r>
    </w:p>
    <w:p w14:paraId="120B4C30" w14:textId="76DF8A3A" w:rsidR="00B67CE0" w:rsidRPr="008D29A4" w:rsidRDefault="007A44FC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hAnsi="Arial" w:cs="Arial"/>
        </w:rPr>
        <w:t xml:space="preserve">Szolgáltató csak az általános forgalmi adóról szóló 2007. évi CXXVII. törvény rendelkezéseinek (a </w:t>
      </w:r>
      <w:r w:rsidRPr="008D29A4">
        <w:rPr>
          <w:rFonts w:ascii="Arial" w:hAnsi="Arial" w:cs="Arial"/>
        </w:rPr>
        <w:lastRenderedPageBreak/>
        <w:t xml:space="preserve">továbbiakban: ÁFA tv.) megfelelő, </w:t>
      </w:r>
      <w:proofErr w:type="spellStart"/>
      <w:r w:rsidRPr="008D29A4">
        <w:rPr>
          <w:rFonts w:ascii="Arial" w:hAnsi="Arial" w:cs="Arial"/>
        </w:rPr>
        <w:t>tartalmilag</w:t>
      </w:r>
      <w:proofErr w:type="spellEnd"/>
      <w:r w:rsidRPr="008D29A4">
        <w:rPr>
          <w:rFonts w:ascii="Arial" w:hAnsi="Arial" w:cs="Arial"/>
        </w:rPr>
        <w:t xml:space="preserve"> és </w:t>
      </w:r>
      <w:proofErr w:type="spellStart"/>
      <w:r w:rsidRPr="008D29A4">
        <w:rPr>
          <w:rFonts w:ascii="Arial" w:hAnsi="Arial" w:cs="Arial"/>
        </w:rPr>
        <w:t>formailag</w:t>
      </w:r>
      <w:proofErr w:type="spellEnd"/>
      <w:r w:rsidRPr="008D29A4">
        <w:rPr>
          <w:rFonts w:ascii="Arial" w:hAnsi="Arial" w:cs="Arial"/>
        </w:rPr>
        <w:t xml:space="preserve"> is szabályszerű kiállított számlát nyújthat be. Szolgáltató által kibocsátott számlát a tárgyhónap 10. napjáig küldi meg a Megrendelőnek. Fizetési határidő a mindenkori jogszabályi előírásoknak megfelelően és számszakilag is helyesen kiállított, az előírt mellékletekkel felszerelt számla kiállításától számított 30 (harminc) nap</w:t>
      </w:r>
      <w:r w:rsidRPr="008D29A4">
        <w:rPr>
          <w:rFonts w:ascii="Arial" w:eastAsia="Times New Roman" w:hAnsi="Arial" w:cs="Arial"/>
        </w:rPr>
        <w:t xml:space="preserve">. </w:t>
      </w:r>
      <w:r w:rsidRPr="008D29A4">
        <w:rPr>
          <w:rFonts w:ascii="Arial" w:hAnsi="Arial" w:cs="Arial"/>
        </w:rPr>
        <w:t>A teljesítés időpontjának meghatározására kiemelt figyelemmel kell lenni az ÁFA törvény 58. §-</w:t>
      </w:r>
      <w:proofErr w:type="spellStart"/>
      <w:r w:rsidRPr="008D29A4">
        <w:rPr>
          <w:rFonts w:ascii="Arial" w:hAnsi="Arial" w:cs="Arial"/>
        </w:rPr>
        <w:t>ában</w:t>
      </w:r>
      <w:proofErr w:type="spellEnd"/>
      <w:r w:rsidRPr="008D29A4">
        <w:rPr>
          <w:rFonts w:ascii="Arial" w:hAnsi="Arial" w:cs="Arial"/>
        </w:rPr>
        <w:t xml:space="preserve"> foglaltakra. </w:t>
      </w:r>
      <w:r w:rsidR="00E85EE8" w:rsidRPr="008D29A4">
        <w:rPr>
          <w:rFonts w:ascii="Arial" w:eastAsia="Times New Roman" w:hAnsi="Arial" w:cs="Arial"/>
        </w:rPr>
        <w:t>Felek rögzítik, hogy a Szerződés 1.1. pontjában, valamin az 1. számú mellékletben rögzítet</w:t>
      </w:r>
      <w:r w:rsidR="00326728" w:rsidRPr="008D29A4">
        <w:rPr>
          <w:rFonts w:ascii="Arial" w:eastAsia="Times New Roman" w:hAnsi="Arial" w:cs="Arial"/>
        </w:rPr>
        <w:t xml:space="preserve">t feladatokat jogilag oszthatatlan szolgáltatásnak tekintik, figyelemmel a Polgári Törvénykönyvről szóló 2013. évi V. törvény </w:t>
      </w:r>
      <w:r w:rsidR="00C86FED" w:rsidRPr="008D29A4">
        <w:rPr>
          <w:rFonts w:ascii="Arial" w:eastAsia="Times New Roman" w:hAnsi="Arial" w:cs="Arial"/>
        </w:rPr>
        <w:t>6:135. §-</w:t>
      </w:r>
      <w:proofErr w:type="spellStart"/>
      <w:r w:rsidR="00C86FED" w:rsidRPr="008D29A4">
        <w:rPr>
          <w:rFonts w:ascii="Arial" w:eastAsia="Times New Roman" w:hAnsi="Arial" w:cs="Arial"/>
        </w:rPr>
        <w:t>ában</w:t>
      </w:r>
      <w:proofErr w:type="spellEnd"/>
      <w:r w:rsidR="0062553E" w:rsidRPr="008D29A4">
        <w:rPr>
          <w:rFonts w:ascii="Arial" w:eastAsia="Times New Roman" w:hAnsi="Arial" w:cs="Arial"/>
        </w:rPr>
        <w:t xml:space="preserve"> foglaltakra.</w:t>
      </w:r>
    </w:p>
    <w:p w14:paraId="20132682" w14:textId="77777777" w:rsidR="00B22168" w:rsidRPr="008D29A4" w:rsidRDefault="00B22168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számlán minden esetben fel kell tüntetni:</w:t>
      </w:r>
    </w:p>
    <w:p w14:paraId="19B904F2" w14:textId="69AAC677" w:rsidR="00B22168" w:rsidRPr="008D29A4" w:rsidRDefault="00B22168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elnevezését: </w:t>
      </w:r>
      <w:r w:rsidR="00D16D2A" w:rsidRPr="008D29A4">
        <w:rPr>
          <w:rFonts w:ascii="Arial" w:eastAsia="Times New Roman" w:hAnsi="Arial" w:cs="Arial"/>
          <w:highlight w:val="lightGray"/>
        </w:rPr>
        <w:t>&lt;Támogatott vállalkozás neve&gt;</w:t>
      </w:r>
      <w:r w:rsidRPr="008D29A4">
        <w:rPr>
          <w:rFonts w:ascii="Arial" w:eastAsia="Times New Roman" w:hAnsi="Arial" w:cs="Arial"/>
        </w:rPr>
        <w:t xml:space="preserve"> </w:t>
      </w:r>
    </w:p>
    <w:p w14:paraId="69FF88D6" w14:textId="335AE612" w:rsidR="00B22168" w:rsidRPr="008D29A4" w:rsidRDefault="00B22168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székhelyét: </w:t>
      </w:r>
      <w:r w:rsidR="00D16D2A" w:rsidRPr="008D29A4">
        <w:rPr>
          <w:rFonts w:ascii="Arial" w:eastAsia="Times New Roman" w:hAnsi="Arial" w:cs="Arial"/>
          <w:highlight w:val="lightGray"/>
        </w:rPr>
        <w:t>&lt;Támogatott vállalkozás címe&gt;</w:t>
      </w:r>
      <w:r w:rsidRPr="008D29A4">
        <w:rPr>
          <w:rFonts w:ascii="Arial" w:eastAsia="Times New Roman" w:hAnsi="Arial" w:cs="Arial"/>
        </w:rPr>
        <w:t xml:space="preserve"> </w:t>
      </w:r>
    </w:p>
    <w:p w14:paraId="0B315A2E" w14:textId="1D428321" w:rsidR="00B22168" w:rsidRPr="008D29A4" w:rsidRDefault="00B22168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adószámát: </w:t>
      </w:r>
      <w:r w:rsidR="00D16D2A" w:rsidRPr="008D29A4">
        <w:rPr>
          <w:rFonts w:ascii="Arial" w:eastAsia="Times New Roman" w:hAnsi="Arial" w:cs="Arial"/>
          <w:highlight w:val="lightGray"/>
        </w:rPr>
        <w:t>&lt;Támogatott vállalkozás adószáma&gt;</w:t>
      </w:r>
    </w:p>
    <w:p w14:paraId="6187E0CC" w14:textId="0183C377" w:rsidR="00D16D2A" w:rsidRPr="008D29A4" w:rsidRDefault="00D16D2A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Megjegyzésben: GINOP Plusz- 3.2.6-25 – Munkáltatók egészségtudatosságának fejlesztése</w:t>
      </w:r>
    </w:p>
    <w:p w14:paraId="0B5BFEB9" w14:textId="1751D3D6" w:rsidR="0079274D" w:rsidRPr="008D29A4" w:rsidRDefault="0079274D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Ezek hiányában kiegészítés céljából a számlát a Megrendelő visszaküldi a kibocsátó részére, amely esetben a Megrendelő késedelme kizárt.</w:t>
      </w:r>
      <w:r w:rsidR="00317D75" w:rsidRPr="008D29A4">
        <w:rPr>
          <w:rFonts w:ascii="Arial" w:hAnsi="Arial" w:cs="Arial"/>
        </w:rPr>
        <w:t xml:space="preserve"> </w:t>
      </w:r>
      <w:r w:rsidR="00317D75"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="00317D75" w:rsidRPr="008D29A4">
        <w:rPr>
          <w:rFonts w:ascii="Arial" w:eastAsia="Times New Roman" w:hAnsi="Arial" w:cs="Arial"/>
        </w:rPr>
        <w:t xml:space="preserve">nak a számla kijavítására a kézhezvételtől számított legfeljebb </w:t>
      </w:r>
      <w:r w:rsidR="00A2214D" w:rsidRPr="008D29A4">
        <w:rPr>
          <w:rFonts w:ascii="Arial" w:eastAsia="Times New Roman" w:hAnsi="Arial" w:cs="Arial"/>
        </w:rPr>
        <w:t>8</w:t>
      </w:r>
      <w:r w:rsidR="00317D75" w:rsidRPr="008D29A4">
        <w:rPr>
          <w:rFonts w:ascii="Arial" w:eastAsia="Times New Roman" w:hAnsi="Arial" w:cs="Arial"/>
        </w:rPr>
        <w:t xml:space="preserve"> (</w:t>
      </w:r>
      <w:r w:rsidR="00A2214D" w:rsidRPr="008D29A4">
        <w:rPr>
          <w:rFonts w:ascii="Arial" w:eastAsia="Times New Roman" w:hAnsi="Arial" w:cs="Arial"/>
        </w:rPr>
        <w:t>nyolc</w:t>
      </w:r>
      <w:r w:rsidR="00317D75" w:rsidRPr="008D29A4">
        <w:rPr>
          <w:rFonts w:ascii="Arial" w:eastAsia="Times New Roman" w:hAnsi="Arial" w:cs="Arial"/>
        </w:rPr>
        <w:t xml:space="preserve">) munkanap áll rendelkezésére. A </w:t>
      </w:r>
      <w:r w:rsidR="00213CBD" w:rsidRPr="008D29A4">
        <w:rPr>
          <w:rFonts w:ascii="Arial" w:eastAsia="Times New Roman" w:hAnsi="Arial" w:cs="Arial"/>
        </w:rPr>
        <w:t>Szolgáltató</w:t>
      </w:r>
      <w:r w:rsidR="00317D75" w:rsidRPr="008D29A4">
        <w:rPr>
          <w:rFonts w:ascii="Arial" w:eastAsia="Times New Roman" w:hAnsi="Arial" w:cs="Arial"/>
        </w:rPr>
        <w:t xml:space="preserve"> által javított számla kiegyenlítésére vonatkozóan a fizetési határidő az ismételt kézhezvételtől újra kezdődik.</w:t>
      </w:r>
    </w:p>
    <w:p w14:paraId="04EDAF3A" w14:textId="486DC60B" w:rsidR="00383430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383430" w:rsidRPr="008D29A4">
        <w:rPr>
          <w:rFonts w:ascii="Arial" w:eastAsia="Times New Roman" w:hAnsi="Arial" w:cs="Arial"/>
        </w:rPr>
        <w:t xml:space="preserve"> a bankszámlaszámában bekövetkezett változásról köteles a </w:t>
      </w:r>
      <w:r w:rsidR="00137BD3" w:rsidRPr="008D29A4">
        <w:rPr>
          <w:rFonts w:ascii="Arial" w:eastAsia="Times New Roman" w:hAnsi="Arial" w:cs="Arial"/>
        </w:rPr>
        <w:t>Megrendelőt</w:t>
      </w:r>
      <w:r w:rsidR="00383430" w:rsidRPr="008D29A4">
        <w:rPr>
          <w:rFonts w:ascii="Arial" w:eastAsia="Times New Roman" w:hAnsi="Arial" w:cs="Arial"/>
        </w:rPr>
        <w:t xml:space="preserve"> haladéktalanul írásban értesíteni. </w:t>
      </w:r>
    </w:p>
    <w:p w14:paraId="2D67EB42" w14:textId="697D061C" w:rsidR="00383430" w:rsidRPr="008D29A4" w:rsidRDefault="0038343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számlán csak a Szerződés hatálya alá tartozó </w:t>
      </w:r>
      <w:r w:rsidR="00137BD3" w:rsidRPr="008D29A4">
        <w:rPr>
          <w:rFonts w:ascii="Arial" w:eastAsia="Times New Roman" w:hAnsi="Arial" w:cs="Arial"/>
        </w:rPr>
        <w:t>feladatok ellátásai</w:t>
      </w:r>
      <w:r w:rsidRPr="008D29A4">
        <w:rPr>
          <w:rFonts w:ascii="Arial" w:eastAsia="Times New Roman" w:hAnsi="Arial" w:cs="Arial"/>
        </w:rPr>
        <w:t xml:space="preserve"> szerepelhetnek. </w:t>
      </w:r>
    </w:p>
    <w:p w14:paraId="06B91CBF" w14:textId="3C559DA3" w:rsidR="00383430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383430" w:rsidRPr="008D29A4">
        <w:rPr>
          <w:rFonts w:ascii="Arial" w:eastAsia="Times New Roman" w:hAnsi="Arial" w:cs="Arial"/>
        </w:rPr>
        <w:t xml:space="preserve"> tudomásul veszi, hogy a Szerződésből eredő követelését nem engedményezheti harmadik személyre.</w:t>
      </w:r>
    </w:p>
    <w:p w14:paraId="496D0C67" w14:textId="77777777" w:rsidR="00D32FDA" w:rsidRPr="008D29A4" w:rsidRDefault="00D32FDA" w:rsidP="00CC46FA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rFonts w:eastAsia="Times New Roman"/>
        </w:rPr>
      </w:pPr>
    </w:p>
    <w:p w14:paraId="67CADC3C" w14:textId="1FE9AFC5" w:rsidR="001B051A" w:rsidRPr="008D29A4" w:rsidRDefault="001B051A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VIS MAIOR</w:t>
      </w:r>
    </w:p>
    <w:p w14:paraId="386A045C" w14:textId="073FFDAA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rögzítik, hogy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nem sújtható kártérítéssel vagy a Szerződés mulasztás miatti felmondásával, ha/és amennyiben a késedelmes vagy meghiúsult teljesítés </w:t>
      </w: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 esemény eredménye. </w:t>
      </w:r>
    </w:p>
    <w:p w14:paraId="563620A0" w14:textId="4C9C4ECA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jelen pont értelmezése szempontjából a "</w:t>
      </w: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maior" olyan elháríthatatlan esetekre vonatkozik, mely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érdekkörén kívül következik be, és nem vezethető vissza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szándékos vagy gondatlan magatartására, mulasztására. </w:t>
      </w:r>
    </w:p>
    <w:p w14:paraId="758E86D8" w14:textId="27E2ED59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maiorra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csak akkor hivatkozhat, ha annak bekövetkezését követően haladéktalanul szóban és egyidejűleg írásban (ajánlott levél) értesíti a Megrendelő a </w:t>
      </w: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 tényéről, okáról és valószínűsíthető időtartamáról, és a levélhez csatolta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székhelye szerint illetékes Kereskedelmi Kamara tanúsítványát. </w:t>
      </w:r>
    </w:p>
    <w:p w14:paraId="77D7FBCF" w14:textId="7FE8332E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Amennyiben a </w:t>
      </w:r>
      <w:r w:rsidR="00A20C73" w:rsidRPr="008D29A4">
        <w:rPr>
          <w:rFonts w:ascii="Arial" w:eastAsia="Times New Roman" w:hAnsi="Arial" w:cs="Arial"/>
        </w:rPr>
        <w:t>Megrendelő</w:t>
      </w:r>
      <w:r w:rsidRPr="008D29A4">
        <w:rPr>
          <w:rFonts w:ascii="Arial" w:eastAsia="Times New Roman" w:hAnsi="Arial" w:cs="Arial"/>
        </w:rPr>
        <w:t xml:space="preserve"> egyéb írásos utasítást nem ad, a </w:t>
      </w:r>
      <w:r w:rsidR="00213CBD" w:rsidRPr="008D29A4">
        <w:rPr>
          <w:rFonts w:ascii="Arial" w:eastAsia="Times New Roman" w:hAnsi="Arial" w:cs="Arial"/>
        </w:rPr>
        <w:t>Szolgáltató</w:t>
      </w:r>
      <w:r w:rsidR="00A20C73" w:rsidRPr="008D29A4">
        <w:rPr>
          <w:rFonts w:ascii="Arial" w:eastAsia="Times New Roman" w:hAnsi="Arial" w:cs="Arial"/>
        </w:rPr>
        <w:t xml:space="preserve">nak </w:t>
      </w:r>
      <w:r w:rsidRPr="008D29A4">
        <w:rPr>
          <w:rFonts w:ascii="Arial" w:eastAsia="Times New Roman" w:hAnsi="Arial" w:cs="Arial"/>
        </w:rPr>
        <w:t xml:space="preserve">tovább kell teljesítenie szerződéses kötelezettségeit, amennyiben az ésszerűen lehetséges, és meg kell keresnie minden ésszerű alternatív módot a teljesítésre, melyet a </w:t>
      </w: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 esete nem gátol. </w:t>
      </w:r>
    </w:p>
    <w:p w14:paraId="33E43168" w14:textId="0B4DBD88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szerződésben foglalt határidők a </w:t>
      </w: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 időtartamával meghosszabbodnak. Amennyiben a </w:t>
      </w:r>
      <w:proofErr w:type="spellStart"/>
      <w:r w:rsidRPr="008D29A4">
        <w:rPr>
          <w:rFonts w:ascii="Arial" w:eastAsia="Times New Roman" w:hAnsi="Arial" w:cs="Arial"/>
        </w:rPr>
        <w:t>vis</w:t>
      </w:r>
      <w:proofErr w:type="spellEnd"/>
      <w:r w:rsidRPr="008D29A4">
        <w:rPr>
          <w:rFonts w:ascii="Arial" w:eastAsia="Times New Roman" w:hAnsi="Arial" w:cs="Arial"/>
        </w:rPr>
        <w:t xml:space="preserve"> maior időtartama meghaladja a 30 (harminc) napot, a </w:t>
      </w:r>
      <w:r w:rsidR="00A20C73" w:rsidRPr="008D29A4">
        <w:rPr>
          <w:rFonts w:ascii="Arial" w:eastAsia="Times New Roman" w:hAnsi="Arial" w:cs="Arial"/>
        </w:rPr>
        <w:t>Megrendelőnek</w:t>
      </w:r>
      <w:r w:rsidRPr="008D29A4">
        <w:rPr>
          <w:rFonts w:ascii="Arial" w:eastAsia="Times New Roman" w:hAnsi="Arial" w:cs="Arial"/>
        </w:rPr>
        <w:t xml:space="preserve"> jogában áll választása szerint:</w:t>
      </w:r>
    </w:p>
    <w:p w14:paraId="54482A56" w14:textId="0379032C" w:rsidR="005F4244" w:rsidRPr="008D29A4" w:rsidRDefault="005F4244" w:rsidP="00902989">
      <w:pPr>
        <w:pStyle w:val="Listaszerbekezds"/>
        <w:widowControl w:val="0"/>
        <w:numPr>
          <w:ilvl w:val="0"/>
          <w:numId w:val="16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lang w:eastAsia="x-none"/>
        </w:rPr>
      </w:pPr>
      <w:r w:rsidRPr="008D29A4">
        <w:rPr>
          <w:rFonts w:ascii="Arial" w:eastAsia="Times New Roman" w:hAnsi="Arial" w:cs="Arial"/>
          <w:bCs/>
          <w:lang w:eastAsia="x-none"/>
        </w:rPr>
        <w:t xml:space="preserve">a szerződéstől hátrányos jogkövetkezmények nélkül elállni, vagy </w:t>
      </w:r>
    </w:p>
    <w:p w14:paraId="6F8D10FD" w14:textId="1F2C1BA2" w:rsidR="005F4244" w:rsidRPr="008D29A4" w:rsidRDefault="005F4244" w:rsidP="00902989">
      <w:pPr>
        <w:pStyle w:val="Listaszerbekezds"/>
        <w:widowControl w:val="0"/>
        <w:numPr>
          <w:ilvl w:val="0"/>
          <w:numId w:val="16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lang w:eastAsia="x-none"/>
        </w:rPr>
      </w:pPr>
      <w:r w:rsidRPr="008D29A4">
        <w:rPr>
          <w:rFonts w:ascii="Arial" w:eastAsia="Times New Roman" w:hAnsi="Arial" w:cs="Arial"/>
          <w:bCs/>
          <w:lang w:eastAsia="x-none"/>
        </w:rPr>
        <w:t xml:space="preserve">a jövőre nézve a szerződést felmondani és a </w:t>
      </w:r>
      <w:r w:rsidR="00213CBD" w:rsidRPr="008D29A4">
        <w:rPr>
          <w:rFonts w:ascii="Arial" w:eastAsia="Times New Roman" w:hAnsi="Arial" w:cs="Arial"/>
        </w:rPr>
        <w:t>Szolgáltató</w:t>
      </w:r>
      <w:r w:rsidR="00A20C73" w:rsidRPr="008D29A4">
        <w:rPr>
          <w:rFonts w:ascii="Arial" w:eastAsia="Times New Roman" w:hAnsi="Arial" w:cs="Arial"/>
        </w:rPr>
        <w:t xml:space="preserve"> </w:t>
      </w:r>
      <w:r w:rsidRPr="008D29A4">
        <w:rPr>
          <w:rFonts w:ascii="Arial" w:eastAsia="Times New Roman" w:hAnsi="Arial" w:cs="Arial"/>
          <w:bCs/>
          <w:lang w:eastAsia="x-none"/>
        </w:rPr>
        <w:t xml:space="preserve">felé az esetlegesen már teljesített </w:t>
      </w:r>
      <w:r w:rsidR="00C16D2E" w:rsidRPr="008D29A4">
        <w:rPr>
          <w:rFonts w:ascii="Arial" w:eastAsia="Times New Roman" w:hAnsi="Arial" w:cs="Arial"/>
          <w:bCs/>
          <w:lang w:eastAsia="x-none"/>
        </w:rPr>
        <w:t xml:space="preserve">szolgáltatásnak </w:t>
      </w:r>
      <w:r w:rsidRPr="008D29A4">
        <w:rPr>
          <w:rFonts w:ascii="Arial" w:eastAsia="Times New Roman" w:hAnsi="Arial" w:cs="Arial"/>
          <w:bCs/>
          <w:lang w:eastAsia="x-none"/>
        </w:rPr>
        <w:t xml:space="preserve">az arányos ellenértékét a szerződés szerint megfizetni. </w:t>
      </w:r>
    </w:p>
    <w:p w14:paraId="666E324D" w14:textId="66E249F4" w:rsidR="001B051A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A20C73" w:rsidRPr="008D29A4">
        <w:rPr>
          <w:rFonts w:ascii="Arial" w:eastAsia="Times New Roman" w:hAnsi="Arial" w:cs="Arial"/>
        </w:rPr>
        <w:t>Megrendelő</w:t>
      </w:r>
      <w:r w:rsidRPr="008D29A4">
        <w:rPr>
          <w:rFonts w:ascii="Arial" w:eastAsia="Times New Roman" w:hAnsi="Arial" w:cs="Arial"/>
        </w:rPr>
        <w:t xml:space="preserve"> az e pontban foglalt döntéséről a </w:t>
      </w:r>
      <w:r w:rsidR="00213CBD" w:rsidRPr="008D29A4">
        <w:rPr>
          <w:rFonts w:ascii="Arial" w:eastAsia="Times New Roman" w:hAnsi="Arial" w:cs="Arial"/>
        </w:rPr>
        <w:t>Szolgáltató</w:t>
      </w:r>
      <w:r w:rsidR="00A20C73" w:rsidRPr="008D29A4">
        <w:rPr>
          <w:rFonts w:ascii="Arial" w:eastAsia="Times New Roman" w:hAnsi="Arial" w:cs="Arial"/>
        </w:rPr>
        <w:t xml:space="preserve">t </w:t>
      </w:r>
      <w:r w:rsidRPr="008D29A4">
        <w:rPr>
          <w:rFonts w:ascii="Arial" w:eastAsia="Times New Roman" w:hAnsi="Arial" w:cs="Arial"/>
        </w:rPr>
        <w:t>írásban értesíti.</w:t>
      </w:r>
    </w:p>
    <w:p w14:paraId="0AC54DF0" w14:textId="77777777" w:rsidR="005F4244" w:rsidRPr="008D29A4" w:rsidRDefault="005F4244" w:rsidP="005F4244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</w:rPr>
      </w:pPr>
    </w:p>
    <w:p w14:paraId="25F3B486" w14:textId="7677AA3D" w:rsidR="003F21E9" w:rsidRPr="008D29A4" w:rsidRDefault="005944B9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KAPCSOLATTARTÁS</w:t>
      </w:r>
      <w:r w:rsidR="00487D8A" w:rsidRPr="008D29A4">
        <w:rPr>
          <w:rFonts w:ascii="Arial" w:hAnsi="Arial" w:cs="Arial"/>
          <w:b/>
        </w:rPr>
        <w:t>,</w:t>
      </w:r>
      <w:r w:rsidRPr="008D29A4">
        <w:rPr>
          <w:rFonts w:ascii="Arial" w:hAnsi="Arial" w:cs="Arial"/>
          <w:b/>
        </w:rPr>
        <w:t xml:space="preserve"> ADATKEZELÉS</w:t>
      </w:r>
    </w:p>
    <w:p w14:paraId="3DA153EB" w14:textId="53BEEC03" w:rsidR="00F91609" w:rsidRPr="008D29A4" w:rsidRDefault="00F91609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lastRenderedPageBreak/>
        <w:t xml:space="preserve">A Szerződő Felek az adatkezelés körében </w:t>
      </w:r>
      <w:r w:rsidR="00FD4F91" w:rsidRPr="008D29A4">
        <w:rPr>
          <w:rFonts w:ascii="Arial" w:eastAsia="Times New Roman" w:hAnsi="Arial" w:cs="Arial"/>
        </w:rPr>
        <w:t xml:space="preserve">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1. pontjában meghatározott feladatok ellátása érdekében tájékoztatják egymást az Európai Parlament és a Tanács (EU) 2016/679 (2016. április 27.) a természetes személyeknek a személyes adatok kezelése tekintetében történő védelméről és az ilyen adatok szabad áramlásáról, valamint a 95/46/EK rendelet hatályon kívül helyezéséről szóló rendelet (továbbiakban: GDPR rendelet), valamint az információs önrendelkezési jogról és az információszabadságról szóló 2011. évi CXII. törvény (</w:t>
      </w:r>
      <w:proofErr w:type="spellStart"/>
      <w:r w:rsidRPr="008D29A4">
        <w:rPr>
          <w:rFonts w:ascii="Arial" w:eastAsia="Times New Roman" w:hAnsi="Arial" w:cs="Arial"/>
        </w:rPr>
        <w:t>Infotv</w:t>
      </w:r>
      <w:proofErr w:type="spellEnd"/>
      <w:r w:rsidRPr="008D29A4">
        <w:rPr>
          <w:rFonts w:ascii="Arial" w:eastAsia="Times New Roman" w:hAnsi="Arial" w:cs="Arial"/>
        </w:rPr>
        <w:t xml:space="preserve">.) szerinti a másik fél saját és/vagy kapcsolattartója adatainak kezeléséről. A Felek a tájékoztatást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aláírásával tudomásul veszik és vállalják, hogy az abban foglaltakat megismertetik az általuk kijelölt kapcsolattartó személlyel, ha a személyétől eltérő kapcsolattartót jelölnek meg. Szerződő Felek rögzítik, hogy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teljesítés</w:t>
      </w:r>
      <w:r w:rsidR="00433E9F" w:rsidRPr="008D29A4">
        <w:rPr>
          <w:rFonts w:ascii="Arial" w:eastAsia="Times New Roman" w:hAnsi="Arial" w:cs="Arial"/>
        </w:rPr>
        <w:t>e</w:t>
      </w:r>
      <w:r w:rsidRPr="008D29A4">
        <w:rPr>
          <w:rFonts w:ascii="Arial" w:eastAsia="Times New Roman" w:hAnsi="Arial" w:cs="Arial"/>
        </w:rPr>
        <w:t xml:space="preserve"> során kapcsolatot a </w:t>
      </w:r>
      <w:r w:rsidR="00D16D2A" w:rsidRPr="008D29A4">
        <w:rPr>
          <w:rFonts w:ascii="Arial" w:eastAsia="Times New Roman" w:hAnsi="Arial" w:cs="Arial"/>
        </w:rPr>
        <w:t>1</w:t>
      </w:r>
      <w:r w:rsidRPr="008D29A4">
        <w:rPr>
          <w:rFonts w:ascii="Arial" w:eastAsia="Times New Roman" w:hAnsi="Arial" w:cs="Arial"/>
        </w:rPr>
        <w:t>. sz. melléklet</w:t>
      </w:r>
      <w:r w:rsidR="00400225" w:rsidRPr="008D29A4">
        <w:rPr>
          <w:rFonts w:ascii="Arial" w:eastAsia="Times New Roman" w:hAnsi="Arial" w:cs="Arial"/>
        </w:rPr>
        <w:t xml:space="preserve">ben </w:t>
      </w:r>
      <w:r w:rsidRPr="008D29A4">
        <w:rPr>
          <w:rFonts w:ascii="Arial" w:eastAsia="Times New Roman" w:hAnsi="Arial" w:cs="Arial"/>
        </w:rPr>
        <w:t>megjelölt személyeken keresztül tartják.</w:t>
      </w:r>
    </w:p>
    <w:p w14:paraId="05DD6581" w14:textId="7E53A2E3" w:rsidR="00F91609" w:rsidRPr="008D29A4" w:rsidRDefault="00F91609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Ha a Kapcsolattartók személyében bármilyen változás történik, erről Felek haladéktalanul, de legkésőbb </w:t>
      </w:r>
      <w:r w:rsidR="00F97944" w:rsidRPr="008D29A4">
        <w:rPr>
          <w:rFonts w:ascii="Arial" w:eastAsia="Times New Roman" w:hAnsi="Arial" w:cs="Arial"/>
        </w:rPr>
        <w:t xml:space="preserve">8 </w:t>
      </w:r>
      <w:r w:rsidRPr="008D29A4">
        <w:rPr>
          <w:rFonts w:ascii="Arial" w:eastAsia="Times New Roman" w:hAnsi="Arial" w:cs="Arial"/>
        </w:rPr>
        <w:t>(</w:t>
      </w:r>
      <w:r w:rsidR="00F97944" w:rsidRPr="008D29A4">
        <w:rPr>
          <w:rFonts w:ascii="Arial" w:eastAsia="Times New Roman" w:hAnsi="Arial" w:cs="Arial"/>
        </w:rPr>
        <w:t>nyolc</w:t>
      </w:r>
      <w:r w:rsidRPr="008D29A4">
        <w:rPr>
          <w:rFonts w:ascii="Arial" w:eastAsia="Times New Roman" w:hAnsi="Arial" w:cs="Arial"/>
        </w:rPr>
        <w:t xml:space="preserve">) napon belül, írásban kötelesek egymást értesíteni. </w:t>
      </w:r>
    </w:p>
    <w:p w14:paraId="763DA488" w14:textId="20F76C81" w:rsidR="005944B9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F91609" w:rsidRPr="008D29A4">
        <w:rPr>
          <w:rFonts w:ascii="Arial" w:eastAsia="Times New Roman" w:hAnsi="Arial" w:cs="Arial"/>
        </w:rPr>
        <w:t xml:space="preserve"> </w:t>
      </w:r>
      <w:r w:rsidR="004F1139" w:rsidRPr="008D29A4">
        <w:rPr>
          <w:rFonts w:ascii="Arial" w:eastAsia="Times New Roman" w:hAnsi="Arial" w:cs="Arial"/>
        </w:rPr>
        <w:t>a</w:t>
      </w:r>
      <w:r w:rsidR="00F91609" w:rsidRPr="008D29A4">
        <w:rPr>
          <w:rFonts w:ascii="Arial" w:eastAsia="Times New Roman" w:hAnsi="Arial" w:cs="Arial"/>
        </w:rPr>
        <w:t xml:space="preserve"> </w:t>
      </w:r>
      <w:r w:rsidR="008C0F54" w:rsidRPr="008D29A4">
        <w:rPr>
          <w:rFonts w:ascii="Arial" w:eastAsia="Times New Roman" w:hAnsi="Arial" w:cs="Arial"/>
        </w:rPr>
        <w:t>Szerződés</w:t>
      </w:r>
      <w:r w:rsidR="00F91609" w:rsidRPr="008D29A4">
        <w:rPr>
          <w:rFonts w:ascii="Arial" w:eastAsia="Times New Roman" w:hAnsi="Arial" w:cs="Arial"/>
        </w:rPr>
        <w:t xml:space="preserve"> aláírásával nyilatkozik, hogy tudomással bír róla és megismerte a </w:t>
      </w:r>
      <w:r w:rsidR="004B2DB5" w:rsidRPr="008D29A4">
        <w:rPr>
          <w:rFonts w:ascii="Arial" w:eastAsia="Times New Roman" w:hAnsi="Arial" w:cs="Arial"/>
        </w:rPr>
        <w:t>Megrendelő saját honlapján -</w:t>
      </w:r>
      <w:r w:rsidR="00F91609" w:rsidRPr="008D29A4">
        <w:rPr>
          <w:rFonts w:ascii="Arial" w:eastAsia="Times New Roman" w:hAnsi="Arial" w:cs="Arial"/>
        </w:rPr>
        <w:t>www.ofa.hu</w:t>
      </w:r>
      <w:r w:rsidR="004B2DB5" w:rsidRPr="008D29A4">
        <w:rPr>
          <w:rFonts w:ascii="Arial" w:eastAsia="Times New Roman" w:hAnsi="Arial" w:cs="Arial"/>
        </w:rPr>
        <w:t xml:space="preserve">- </w:t>
      </w:r>
      <w:r w:rsidR="00F91609" w:rsidRPr="008D29A4">
        <w:rPr>
          <w:rFonts w:ascii="Arial" w:eastAsia="Times New Roman" w:hAnsi="Arial" w:cs="Arial"/>
        </w:rPr>
        <w:t>közzétett, a személyes adatok kezelésével kapcsolatos Adatkezelési tájékoztatóját.</w:t>
      </w:r>
    </w:p>
    <w:p w14:paraId="5DEFA438" w14:textId="77777777" w:rsidR="00F05C49" w:rsidRPr="008D29A4" w:rsidRDefault="00F05C49" w:rsidP="00B73EB1">
      <w:pPr>
        <w:tabs>
          <w:tab w:val="left" w:pos="1560"/>
        </w:tabs>
        <w:jc w:val="both"/>
        <w:rPr>
          <w:b/>
        </w:rPr>
      </w:pPr>
    </w:p>
    <w:p w14:paraId="592240C9" w14:textId="77777777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KÉSEDELMES TELJESÍTÉS, NEM TELJESÍTÉS, HIBÁS TELJESÍTÉS</w:t>
      </w:r>
    </w:p>
    <w:p w14:paraId="62A0E05B" w14:textId="407CD7EB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Amennyiben a Megrendelő a </w:t>
      </w:r>
      <w:r w:rsidR="00B75803" w:rsidRPr="008D29A4">
        <w:rPr>
          <w:rFonts w:ascii="Arial" w:eastAsia="Times New Roman" w:hAnsi="Arial" w:cs="Arial"/>
        </w:rPr>
        <w:t xml:space="preserve">szolgáltatási </w:t>
      </w:r>
      <w:r w:rsidRPr="008D29A4">
        <w:rPr>
          <w:rFonts w:ascii="Arial" w:eastAsia="Times New Roman" w:hAnsi="Arial" w:cs="Arial"/>
        </w:rPr>
        <w:t xml:space="preserve">díj megfizetésével késedelembe esik,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jogosult </w:t>
      </w:r>
      <w:r w:rsidR="00040D62" w:rsidRPr="008D29A4">
        <w:rPr>
          <w:rFonts w:ascii="Arial" w:eastAsia="Times New Roman" w:hAnsi="Arial" w:cs="Arial"/>
        </w:rPr>
        <w:t xml:space="preserve">15 (tizenöt) </w:t>
      </w:r>
      <w:r w:rsidRPr="008D29A4">
        <w:rPr>
          <w:rFonts w:ascii="Arial" w:eastAsia="Times New Roman" w:hAnsi="Arial" w:cs="Arial"/>
        </w:rPr>
        <w:t xml:space="preserve">nap póthatáridő kitűzésével Megrendelőt írásban a fizetésre felszólítani. Megrendelő, amennyiben a </w:t>
      </w:r>
      <w:r w:rsidR="00040D62" w:rsidRPr="008D29A4">
        <w:rPr>
          <w:rFonts w:ascii="Arial" w:eastAsia="Times New Roman" w:hAnsi="Arial" w:cs="Arial"/>
        </w:rPr>
        <w:t xml:space="preserve">szolgáltatási </w:t>
      </w:r>
      <w:r w:rsidRPr="008D29A4">
        <w:rPr>
          <w:rFonts w:ascii="Arial" w:eastAsia="Times New Roman" w:hAnsi="Arial" w:cs="Arial"/>
        </w:rPr>
        <w:t xml:space="preserve">díj megfizetésével késedelembe esik, köteles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részére a P</w:t>
      </w:r>
      <w:r w:rsidR="00DF44B8" w:rsidRPr="008D29A4">
        <w:rPr>
          <w:rFonts w:ascii="Arial" w:eastAsia="Times New Roman" w:hAnsi="Arial" w:cs="Arial"/>
        </w:rPr>
        <w:t>t</w:t>
      </w:r>
      <w:r w:rsidRPr="008D29A4">
        <w:rPr>
          <w:rFonts w:ascii="Arial" w:eastAsia="Times New Roman" w:hAnsi="Arial" w:cs="Arial"/>
        </w:rPr>
        <w:t>k</w:t>
      </w:r>
      <w:r w:rsidR="008534F8" w:rsidRPr="008D29A4">
        <w:rPr>
          <w:rFonts w:ascii="Arial" w:eastAsia="Times New Roman" w:hAnsi="Arial" w:cs="Arial"/>
        </w:rPr>
        <w:t>.</w:t>
      </w:r>
      <w:r w:rsidRPr="008D29A4">
        <w:rPr>
          <w:rFonts w:ascii="Arial" w:eastAsia="Times New Roman" w:hAnsi="Arial" w:cs="Arial"/>
        </w:rPr>
        <w:t xml:space="preserve"> szerinti késedelmi kamatot megfizetni.</w:t>
      </w:r>
    </w:p>
    <w:p w14:paraId="4D6B39F2" w14:textId="619DA0EE" w:rsidR="0033283B" w:rsidRPr="008D29A4" w:rsidRDefault="0033283B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rögzítik, hogy Megrendelő jogosult 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en alapuló pénztartozásába a </w:t>
      </w:r>
      <w:r w:rsidR="00213CBD" w:rsidRPr="008D29A4">
        <w:rPr>
          <w:rFonts w:ascii="Arial" w:eastAsia="Times New Roman" w:hAnsi="Arial" w:cs="Arial"/>
        </w:rPr>
        <w:t>Szolgáltató</w:t>
      </w:r>
      <w:r w:rsidR="00153D1D" w:rsidRPr="008D29A4">
        <w:rPr>
          <w:rFonts w:ascii="Arial" w:eastAsia="Times New Roman" w:hAnsi="Arial" w:cs="Arial"/>
        </w:rPr>
        <w:t>val</w:t>
      </w:r>
      <w:r w:rsidRPr="008D29A4">
        <w:rPr>
          <w:rFonts w:ascii="Arial" w:eastAsia="Times New Roman" w:hAnsi="Arial" w:cs="Arial"/>
        </w:rPr>
        <w:t xml:space="preserve"> szemben esetlegesen fennálló követelését beszámítani. Erről </w:t>
      </w:r>
      <w:r w:rsidR="00E0193F" w:rsidRPr="008D29A4">
        <w:rPr>
          <w:rFonts w:ascii="Arial" w:eastAsia="Times New Roman" w:hAnsi="Arial" w:cs="Arial"/>
        </w:rPr>
        <w:t xml:space="preserve">Megrendelő </w:t>
      </w:r>
      <w:r w:rsidRPr="008D29A4">
        <w:rPr>
          <w:rFonts w:ascii="Arial" w:eastAsia="Times New Roman" w:hAnsi="Arial" w:cs="Arial"/>
        </w:rPr>
        <w:t xml:space="preserve">írásban értesíti </w:t>
      </w:r>
      <w:r w:rsidR="00213CBD" w:rsidRPr="008D29A4">
        <w:rPr>
          <w:rFonts w:ascii="Arial" w:eastAsia="Times New Roman" w:hAnsi="Arial" w:cs="Arial"/>
        </w:rPr>
        <w:t>Szolgáltató</w:t>
      </w:r>
      <w:r w:rsidR="00E0193F" w:rsidRPr="008D29A4">
        <w:rPr>
          <w:rFonts w:ascii="Arial" w:eastAsia="Times New Roman" w:hAnsi="Arial" w:cs="Arial"/>
        </w:rPr>
        <w:t>t.</w:t>
      </w:r>
    </w:p>
    <w:p w14:paraId="50CBEB82" w14:textId="1557F6F2" w:rsidR="00B67CE0" w:rsidRPr="008D29A4" w:rsidRDefault="00FF42A5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jelen szerződésben rögzített kötelezettség késedelmes, vagy nem teljesítése esetén az alábbi mértékű kötbérfizetési kötelezettséggel tartozik a Megrendelőnek</w:t>
      </w:r>
      <w:r w:rsidR="00B67CE0" w:rsidRPr="008D29A4">
        <w:rPr>
          <w:rFonts w:ascii="Arial" w:eastAsia="Times New Roman" w:hAnsi="Arial" w:cs="Arial"/>
        </w:rPr>
        <w:t>:</w:t>
      </w:r>
    </w:p>
    <w:p w14:paraId="7596FE80" w14:textId="65C1D7B2" w:rsidR="008C242A" w:rsidRPr="008D29A4" w:rsidRDefault="008C242A" w:rsidP="00902989">
      <w:pPr>
        <w:numPr>
          <w:ilvl w:val="0"/>
          <w:numId w:val="21"/>
        </w:numPr>
        <w:spacing w:after="200"/>
        <w:ind w:left="993" w:hanging="426"/>
        <w:contextualSpacing/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 xml:space="preserve">Késedelmes teljesítés esetén a kötbér mértéke a nettó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 xml:space="preserve">i díj 2 %-a/naptári nap. A késedelem esetére kikötött kötbér megfizetése nem mentesít a teljesítési kötelezettség alól. Megrendelő a kötbér összegét jogosult a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 xml:space="preserve"> által kiállított számlába beszámítani. Amennyiben a késedelem mértéke eléri a 30%-ot, úgy a Megrendelő jogosult elállni a szerződéstől, és egyben jogosult az alább meghatározott meghiúsulási kötbérre. </w:t>
      </w:r>
    </w:p>
    <w:p w14:paraId="07BACE3D" w14:textId="74B5A2A3" w:rsidR="00370F92" w:rsidRPr="008D29A4" w:rsidRDefault="008C242A" w:rsidP="00902989">
      <w:pPr>
        <w:numPr>
          <w:ilvl w:val="0"/>
          <w:numId w:val="21"/>
        </w:numPr>
        <w:spacing w:after="200"/>
        <w:ind w:left="993" w:hanging="426"/>
        <w:contextualSpacing/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 xml:space="preserve">A szerződésnek a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 xml:space="preserve"> érdekkörében felmerült okból történő meghiúsulása esetén a nettó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>i díj 30 %-a meghiúsulási kötbér. A teljesítés elmaradása esetére kikötött kötbér érvényesítése a teljesítés követelését kizárja, továbbá késedelmi kötbér sem követelhető</w:t>
      </w:r>
      <w:r w:rsidR="00C57ACE" w:rsidRPr="008D29A4">
        <w:rPr>
          <w:rFonts w:eastAsia="Times New Roman"/>
        </w:rPr>
        <w:t>.</w:t>
      </w:r>
    </w:p>
    <w:p w14:paraId="0B6F53A3" w14:textId="1EC9293E" w:rsidR="00B67CE0" w:rsidRPr="008D29A4" w:rsidRDefault="00B67CE0" w:rsidP="00182812">
      <w:pPr>
        <w:ind w:left="567"/>
        <w:jc w:val="both"/>
        <w:rPr>
          <w:rFonts w:eastAsia="Times New Roman"/>
        </w:rPr>
      </w:pPr>
      <w:r w:rsidRPr="008D29A4">
        <w:rPr>
          <w:rFonts w:eastAsia="Times New Roman"/>
        </w:rPr>
        <w:t xml:space="preserve">Megrendelő a kötbér összegét jogosult a </w:t>
      </w:r>
      <w:r w:rsidR="00213CBD" w:rsidRPr="008D29A4">
        <w:rPr>
          <w:rFonts w:eastAsia="Times New Roman"/>
        </w:rPr>
        <w:t>Szolgáltató</w:t>
      </w:r>
      <w:r w:rsidRPr="008D29A4">
        <w:rPr>
          <w:rFonts w:eastAsia="Times New Roman"/>
        </w:rPr>
        <w:t xml:space="preserve"> által kiállított számlába beszámítani.</w:t>
      </w:r>
    </w:p>
    <w:p w14:paraId="7F82D8D2" w14:textId="7CFCBCC5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jogos igényen alapuló kötbért a Megrendelő írásbeli felhívásától számított 15 </w:t>
      </w:r>
      <w:r w:rsidR="00FD684C" w:rsidRPr="008D29A4">
        <w:rPr>
          <w:rFonts w:ascii="Arial" w:eastAsia="Times New Roman" w:hAnsi="Arial" w:cs="Arial"/>
        </w:rPr>
        <w:t xml:space="preserve">(tizenöt) </w:t>
      </w:r>
      <w:r w:rsidRPr="008D29A4">
        <w:rPr>
          <w:rFonts w:ascii="Arial" w:eastAsia="Times New Roman" w:hAnsi="Arial" w:cs="Arial"/>
        </w:rPr>
        <w:t>munkanapon belül köteles megfizetni a Megrendelőnek.</w:t>
      </w:r>
    </w:p>
    <w:p w14:paraId="59C4FE47" w14:textId="47317D54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Hibás teljesítés esetén Szerződő Felek a késedelem jogkövetkezményeit alkalmazzák, mindaddig, amíg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szerződésszerűen nem teljesít.</w:t>
      </w:r>
    </w:p>
    <w:p w14:paraId="755BCBB9" w14:textId="347DC8DA" w:rsidR="00B67CE0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 xml:space="preserve"> felelőssége felróhatósága esetén áll fenn, azaz </w:t>
      </w:r>
      <w:r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 xml:space="preserve"> mentesül a kötbérfizetési kötelezettsége alól, ha bizonyítja, hogy a hibátlan teljesítés érdekében úgy járt el, ahogy az, az adott helyzetben általában elvárható. </w:t>
      </w:r>
    </w:p>
    <w:p w14:paraId="0C8C3368" w14:textId="786ADDD5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kötbér kifizetése nem érinti a Megrendelő azon jogát, hogy a szerződésszegéssel, a hibás teljesítéssel okozott és a kötbér összegével nem fedezett kárának megtérítését követelje.</w:t>
      </w:r>
    </w:p>
    <w:p w14:paraId="2BBBB918" w14:textId="77777777" w:rsidR="00243342" w:rsidRPr="008D29A4" w:rsidRDefault="00243342" w:rsidP="00A40908">
      <w:pPr>
        <w:jc w:val="both"/>
        <w:rPr>
          <w:rFonts w:eastAsia="Times New Roman"/>
        </w:rPr>
      </w:pPr>
    </w:p>
    <w:p w14:paraId="799CE396" w14:textId="36CD303C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FELMONDÁS, AZONNALI HATÁLYÚ FELMONDÁS</w:t>
      </w:r>
    </w:p>
    <w:p w14:paraId="6264A7F7" w14:textId="7C32372D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709" w:hanging="709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lastRenderedPageBreak/>
        <w:t xml:space="preserve">Megrendelő jogosult 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t azonnali hatállyal felmondani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súlyos szerződésszegése esetén. Súlyos szerződésszegésnek minősül különösen, ha</w:t>
      </w:r>
      <w:r w:rsidR="004974E1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="004974E1" w:rsidRPr="008D29A4">
        <w:rPr>
          <w:rFonts w:ascii="Arial" w:eastAsia="Times New Roman" w:hAnsi="Arial" w:cs="Arial"/>
        </w:rPr>
        <w:t xml:space="preserve"> nem minősül </w:t>
      </w:r>
      <w:r w:rsidR="00DB66BD" w:rsidRPr="008D29A4">
        <w:rPr>
          <w:rFonts w:ascii="Arial" w:eastAsia="Times New Roman" w:hAnsi="Arial" w:cs="Arial"/>
        </w:rPr>
        <w:t xml:space="preserve">az államháztartásról szóló 2011. évi CXCV. törvény (a továbbiakban: „Áht.”) 1. § 4. pontja szerinti átlátható szervezetnek, vagy ha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Megrendelő felszólításában foglalt határidőre sem orvosolja a szerződésszegést. Ebben az esetben a Megrendelő követelheti igazolt kára megtérítését is.</w:t>
      </w:r>
    </w:p>
    <w:p w14:paraId="4A8CA68A" w14:textId="7B0F100F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val szembeni kártérítési igénye érvényesítése mellett jogosult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t azonnali hatállyal felmondani, továbbá meghiúsulási kötbért követelni, amennyiben az alábbiak közül bármelyik bekövetkezik: </w:t>
      </w:r>
    </w:p>
    <w:p w14:paraId="10DDE6FC" w14:textId="5DA24E63" w:rsidR="00B67CE0" w:rsidRPr="008D29A4" w:rsidRDefault="00B67CE0" w:rsidP="00902989">
      <w:pPr>
        <w:pStyle w:val="Listaszerbekezds"/>
        <w:numPr>
          <w:ilvl w:val="0"/>
          <w:numId w:val="5"/>
        </w:numPr>
        <w:spacing w:after="0"/>
        <w:ind w:left="993" w:hanging="426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vállalt tevékenység tekintetében legalább 8 </w:t>
      </w:r>
      <w:r w:rsidR="00F179BD" w:rsidRPr="008D29A4">
        <w:rPr>
          <w:rFonts w:ascii="Arial" w:eastAsia="Times New Roman" w:hAnsi="Arial" w:cs="Arial"/>
        </w:rPr>
        <w:t xml:space="preserve">(nyolc) </w:t>
      </w:r>
      <w:r w:rsidRPr="008D29A4">
        <w:rPr>
          <w:rFonts w:ascii="Arial" w:eastAsia="Times New Roman" w:hAnsi="Arial" w:cs="Arial"/>
        </w:rPr>
        <w:t>napos késedelembe esik, vagy nem teljesít;</w:t>
      </w:r>
    </w:p>
    <w:p w14:paraId="2BF305C6" w14:textId="1ACC1AEA" w:rsidR="00B67CE0" w:rsidRPr="008D29A4" w:rsidRDefault="00B67CE0" w:rsidP="00902989">
      <w:pPr>
        <w:pStyle w:val="Listaszerbekezds"/>
        <w:numPr>
          <w:ilvl w:val="0"/>
          <w:numId w:val="5"/>
        </w:numPr>
        <w:spacing w:after="0"/>
        <w:ind w:left="993" w:hanging="426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megszegi a titoktartásra vonatkozó előírásokat.</w:t>
      </w:r>
    </w:p>
    <w:p w14:paraId="2BC529FE" w14:textId="77777777" w:rsidR="00CC46FA" w:rsidRPr="008D29A4" w:rsidRDefault="00CC46FA" w:rsidP="00CC46FA">
      <w:pPr>
        <w:pStyle w:val="Listaszerbekezds"/>
        <w:spacing w:after="0"/>
        <w:ind w:left="993"/>
        <w:jc w:val="both"/>
        <w:rPr>
          <w:rFonts w:ascii="Arial" w:eastAsia="Times New Roman" w:hAnsi="Arial" w:cs="Arial"/>
        </w:rPr>
      </w:pPr>
    </w:p>
    <w:p w14:paraId="2A22F4B1" w14:textId="77777777" w:rsidR="00975F40" w:rsidRPr="008D29A4" w:rsidRDefault="00975F40" w:rsidP="00A40908">
      <w:pPr>
        <w:jc w:val="both"/>
        <w:rPr>
          <w:rFonts w:eastAsia="Times New Roman"/>
          <w:b/>
        </w:rPr>
      </w:pPr>
    </w:p>
    <w:p w14:paraId="3B13E8AE" w14:textId="6E0F8F54" w:rsidR="00F05C49" w:rsidRPr="008D29A4" w:rsidRDefault="004353AF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TITOKTARTÁS</w:t>
      </w:r>
    </w:p>
    <w:p w14:paraId="17DEDABA" w14:textId="34F242F7" w:rsidR="00817293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817293" w:rsidRPr="008D29A4">
        <w:rPr>
          <w:rFonts w:ascii="Arial" w:eastAsia="Times New Roman" w:hAnsi="Arial" w:cs="Arial"/>
        </w:rPr>
        <w:t xml:space="preserve"> vállalja, hogy a közpénzek felhasználásának nyilvánosságáról szóló szabályozásnak megfelelően üzleti titok címen nem tagadja meg a tájékoztatást a Szerződés lényeges tartalmáról.</w:t>
      </w:r>
    </w:p>
    <w:p w14:paraId="5B79C8CB" w14:textId="77777777" w:rsidR="00817293" w:rsidRPr="008D29A4" w:rsidRDefault="00817293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kötelesek a Szerződés teljesítése során a másik Féllel kapcsolatban tudomásukra jutott információkat, adatokat, valamint tényeket bizalmasan kezelni, azokat nyilvánosságra nem hozhatják, illetéktelen harmadik személy részére hozzáférhetővé nem tehetik azzal, hogy egyik Fél sem akadályozhatja meg a másikat olyan információ kiadásában, amelyet valamely hatósági vagy bírósági eljárás vagy törvényi előírás tesz szükségessé. </w:t>
      </w:r>
    </w:p>
    <w:p w14:paraId="6A18E890" w14:textId="0DB5F0F3" w:rsidR="00817293" w:rsidRPr="008D29A4" w:rsidRDefault="00817293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Amennyiben a Szerződés teljesítésével kapcsolatban </w:t>
      </w:r>
      <w:r w:rsidR="00213CBD" w:rsidRPr="008D29A4">
        <w:rPr>
          <w:rFonts w:ascii="Arial" w:eastAsia="Times New Roman" w:hAnsi="Arial" w:cs="Arial"/>
        </w:rPr>
        <w:t>Szolgáltató</w:t>
      </w:r>
      <w:r w:rsidR="002E2000" w:rsidRPr="008D29A4">
        <w:rPr>
          <w:rFonts w:ascii="Arial" w:eastAsia="Times New Roman" w:hAnsi="Arial" w:cs="Arial"/>
        </w:rPr>
        <w:t>nak</w:t>
      </w:r>
      <w:r w:rsidRPr="008D29A4">
        <w:rPr>
          <w:rFonts w:ascii="Arial" w:eastAsia="Times New Roman" w:hAnsi="Arial" w:cs="Arial"/>
        </w:rPr>
        <w:t xml:space="preserve"> harmadik személy számára valamely információt kell kiadnia, azt kizárólag </w:t>
      </w:r>
      <w:r w:rsidR="002E2000" w:rsidRPr="008D29A4">
        <w:rPr>
          <w:rFonts w:ascii="Arial" w:eastAsia="Times New Roman" w:hAnsi="Arial" w:cs="Arial"/>
        </w:rPr>
        <w:t>Megrendelő</w:t>
      </w:r>
      <w:r w:rsidRPr="008D29A4">
        <w:rPr>
          <w:rFonts w:ascii="Arial" w:eastAsia="Times New Roman" w:hAnsi="Arial" w:cs="Arial"/>
        </w:rPr>
        <w:t xml:space="preserve"> előzetes írásos hozzájárulásával teheti meg.</w:t>
      </w:r>
    </w:p>
    <w:p w14:paraId="589ECDD4" w14:textId="0DC53683" w:rsidR="00817293" w:rsidRPr="008D29A4" w:rsidRDefault="00817293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megállapodnak, hogy jelen pont alkalmazása szempontjából nem minősülnek harmadik félnek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által szerződésszerűen igénybe vett al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k, feltéve, hogy a Szerződésben való közreműködésük előtt titoktartási nyilatkozatot írnak alá és adnak át </w:t>
      </w:r>
      <w:r w:rsidR="002E2000" w:rsidRPr="008D29A4">
        <w:rPr>
          <w:rFonts w:ascii="Arial" w:eastAsia="Times New Roman" w:hAnsi="Arial" w:cs="Arial"/>
        </w:rPr>
        <w:t>Megrendelőnek</w:t>
      </w:r>
      <w:r w:rsidRPr="008D29A4">
        <w:rPr>
          <w:rFonts w:ascii="Arial" w:eastAsia="Times New Roman" w:hAnsi="Arial" w:cs="Arial"/>
        </w:rPr>
        <w:t xml:space="preserve">. </w:t>
      </w:r>
    </w:p>
    <w:p w14:paraId="5F4B1EF9" w14:textId="74EB074D" w:rsidR="00817293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2E2000" w:rsidRPr="008D29A4">
        <w:rPr>
          <w:rFonts w:ascii="Arial" w:eastAsia="Times New Roman" w:hAnsi="Arial" w:cs="Arial"/>
        </w:rPr>
        <w:t xml:space="preserve"> </w:t>
      </w:r>
      <w:r w:rsidR="00817293" w:rsidRPr="008D29A4">
        <w:rPr>
          <w:rFonts w:ascii="Arial" w:eastAsia="Times New Roman" w:hAnsi="Arial" w:cs="Arial"/>
        </w:rPr>
        <w:t xml:space="preserve">teljes felelősséggel tartozik a titoktartási kötelezettségének megsértéséből eredő károkért és tudomásul veszi és elfogadja, hogy a titoktartási kötelezettség megszegése esetén a </w:t>
      </w:r>
      <w:r w:rsidR="002E2000" w:rsidRPr="008D29A4">
        <w:rPr>
          <w:rFonts w:ascii="Arial" w:eastAsia="Times New Roman" w:hAnsi="Arial" w:cs="Arial"/>
        </w:rPr>
        <w:t xml:space="preserve">Megrendelő </w:t>
      </w:r>
      <w:r w:rsidR="00817293" w:rsidRPr="008D29A4">
        <w:rPr>
          <w:rFonts w:ascii="Arial" w:eastAsia="Times New Roman" w:hAnsi="Arial" w:cs="Arial"/>
        </w:rPr>
        <w:t xml:space="preserve">jogosult – választása szerint - a Szerződéstől elállni vagy a Szerződést azonnali hatállyal felmondani. </w:t>
      </w:r>
    </w:p>
    <w:p w14:paraId="528040BD" w14:textId="77777777" w:rsidR="004353AF" w:rsidRPr="008D29A4" w:rsidRDefault="004353AF" w:rsidP="00A40908">
      <w:pPr>
        <w:jc w:val="both"/>
        <w:rPr>
          <w:rFonts w:eastAsia="Times New Roman"/>
          <w:b/>
        </w:rPr>
      </w:pPr>
    </w:p>
    <w:p w14:paraId="6E930F7D" w14:textId="13A6626F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EGYÉB FELTÉTELEK</w:t>
      </w:r>
    </w:p>
    <w:p w14:paraId="1AC626BF" w14:textId="70FF73E3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t a Szerződő Felek közös megegyezésükkel, írásban módosíthatják, illetve megszüntethetik. </w:t>
      </w:r>
    </w:p>
    <w:p w14:paraId="3EC93C70" w14:textId="21584F3B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 xml:space="preserve">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 alapján saját nevében jár el, és nincs feljogosítva arra, hogy a Megrendelőt képviselje, vagy a Megrendelő nevében tegyen jognyilatkozatot.</w:t>
      </w:r>
    </w:p>
    <w:p w14:paraId="7A1DBB27" w14:textId="0F0F1E01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A Szerződő Felek megállapodnak abban, hogy a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ből származó jogvitáikat elsődlegesen peren kívül, békés úton próbálják meg rendezni, ha a tárgyalások megkezdésétől számított 30 </w:t>
      </w:r>
      <w:r w:rsidR="00653770" w:rsidRPr="008D29A4">
        <w:rPr>
          <w:rFonts w:ascii="Arial" w:hAnsi="Arial" w:cs="Arial"/>
        </w:rPr>
        <w:t xml:space="preserve">(harminc) </w:t>
      </w:r>
      <w:r w:rsidRPr="008D29A4">
        <w:rPr>
          <w:rFonts w:ascii="Arial" w:hAnsi="Arial" w:cs="Arial"/>
        </w:rPr>
        <w:t>napon nem tudják a vitát békés úton rendezni, úgy a jelen jogviszonyból eredő bármely jogvita elbírálására kikötik a Megrendelő székhelye szerinti bíróság kizárólagos illetékességét.</w:t>
      </w:r>
    </w:p>
    <w:p w14:paraId="1816A5EB" w14:textId="3C646D8A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Szerződő Felek kijelentik, hogy a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 által nem szabályozott kérdésekben a Ptk. és egyéb vonatkozó jogszabályokban foglalt rendelkezések</w:t>
      </w:r>
      <w:r w:rsidR="0023613E" w:rsidRPr="008D29A4">
        <w:rPr>
          <w:rFonts w:ascii="Arial" w:hAnsi="Arial" w:cs="Arial"/>
        </w:rPr>
        <w:t xml:space="preserve">, </w:t>
      </w:r>
      <w:r w:rsidRPr="008D29A4">
        <w:rPr>
          <w:rFonts w:ascii="Arial" w:hAnsi="Arial" w:cs="Arial"/>
        </w:rPr>
        <w:t>az irányadóak.</w:t>
      </w:r>
    </w:p>
    <w:p w14:paraId="37E7DB2C" w14:textId="30C618CD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 </w:t>
      </w:r>
      <w:r w:rsidR="00D238E8" w:rsidRPr="008D29A4">
        <w:rPr>
          <w:rFonts w:ascii="Arial" w:hAnsi="Arial" w:cs="Arial"/>
        </w:rPr>
        <w:t xml:space="preserve">3 </w:t>
      </w:r>
      <w:r w:rsidRPr="008D29A4">
        <w:rPr>
          <w:rFonts w:ascii="Arial" w:hAnsi="Arial" w:cs="Arial"/>
        </w:rPr>
        <w:t>(</w:t>
      </w:r>
      <w:r w:rsidR="00D238E8" w:rsidRPr="008D29A4">
        <w:rPr>
          <w:rFonts w:ascii="Arial" w:hAnsi="Arial" w:cs="Arial"/>
        </w:rPr>
        <w:t>három</w:t>
      </w:r>
      <w:r w:rsidRPr="008D29A4">
        <w:rPr>
          <w:rFonts w:ascii="Arial" w:hAnsi="Arial" w:cs="Arial"/>
        </w:rPr>
        <w:t xml:space="preserve">) eredeti, egymással megegyező példányban készült, amelyekből </w:t>
      </w:r>
      <w:r w:rsidR="00D238E8" w:rsidRPr="008D29A4">
        <w:rPr>
          <w:rFonts w:ascii="Arial" w:hAnsi="Arial" w:cs="Arial"/>
        </w:rPr>
        <w:t xml:space="preserve">2 </w:t>
      </w:r>
      <w:r w:rsidRPr="008D29A4">
        <w:rPr>
          <w:rFonts w:ascii="Arial" w:hAnsi="Arial" w:cs="Arial"/>
        </w:rPr>
        <w:t>(</w:t>
      </w:r>
      <w:r w:rsidR="00D238E8" w:rsidRPr="008D29A4">
        <w:rPr>
          <w:rFonts w:ascii="Arial" w:hAnsi="Arial" w:cs="Arial"/>
        </w:rPr>
        <w:t>kettő</w:t>
      </w:r>
      <w:r w:rsidRPr="008D29A4">
        <w:rPr>
          <w:rFonts w:ascii="Arial" w:hAnsi="Arial" w:cs="Arial"/>
        </w:rPr>
        <w:t xml:space="preserve">) </w:t>
      </w:r>
      <w:r w:rsidRPr="008D29A4">
        <w:rPr>
          <w:rFonts w:ascii="Arial" w:hAnsi="Arial" w:cs="Arial"/>
        </w:rPr>
        <w:lastRenderedPageBreak/>
        <w:t xml:space="preserve">példány a Megrendelőnél, </w:t>
      </w:r>
      <w:r w:rsidR="00D238E8" w:rsidRPr="008D29A4">
        <w:rPr>
          <w:rFonts w:ascii="Arial" w:hAnsi="Arial" w:cs="Arial"/>
        </w:rPr>
        <w:t xml:space="preserve">1 </w:t>
      </w:r>
      <w:r w:rsidRPr="008D29A4">
        <w:rPr>
          <w:rFonts w:ascii="Arial" w:hAnsi="Arial" w:cs="Arial"/>
        </w:rPr>
        <w:t>(</w:t>
      </w:r>
      <w:r w:rsidR="00D238E8" w:rsidRPr="008D29A4">
        <w:rPr>
          <w:rFonts w:ascii="Arial" w:hAnsi="Arial" w:cs="Arial"/>
        </w:rPr>
        <w:t>egy</w:t>
      </w:r>
      <w:r w:rsidRPr="008D29A4">
        <w:rPr>
          <w:rFonts w:ascii="Arial" w:hAnsi="Arial" w:cs="Arial"/>
        </w:rPr>
        <w:t xml:space="preserve">) pedig 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>nál marad</w:t>
      </w:r>
      <w:r w:rsidR="006C6AE7" w:rsidRPr="008D29A4">
        <w:rPr>
          <w:rFonts w:ascii="Arial" w:hAnsi="Arial" w:cs="Arial"/>
        </w:rPr>
        <w:t>.</w:t>
      </w:r>
    </w:p>
    <w:p w14:paraId="5EAB4FA1" w14:textId="77777777" w:rsidR="00243342" w:rsidRPr="008D29A4" w:rsidRDefault="00243342" w:rsidP="00A40908">
      <w:pPr>
        <w:suppressAutoHyphens/>
        <w:jc w:val="both"/>
        <w:rPr>
          <w:lang w:eastAsia="ar-SA"/>
        </w:rPr>
      </w:pPr>
    </w:p>
    <w:p w14:paraId="54D006AB" w14:textId="195191F9" w:rsidR="00B67CE0" w:rsidRPr="008D29A4" w:rsidRDefault="00B67CE0" w:rsidP="00A40908">
      <w:pPr>
        <w:suppressAutoHyphens/>
        <w:jc w:val="both"/>
        <w:rPr>
          <w:lang w:eastAsia="ar-SA"/>
        </w:rPr>
      </w:pPr>
      <w:r w:rsidRPr="008D29A4">
        <w:rPr>
          <w:lang w:eastAsia="ar-SA"/>
        </w:rPr>
        <w:t xml:space="preserve">Jelen </w:t>
      </w:r>
      <w:r w:rsidR="008C0F54" w:rsidRPr="008D29A4">
        <w:rPr>
          <w:lang w:eastAsia="ar-SA"/>
        </w:rPr>
        <w:t>Szerződés</w:t>
      </w:r>
      <w:r w:rsidRPr="008D29A4">
        <w:rPr>
          <w:lang w:eastAsia="ar-SA"/>
        </w:rPr>
        <w:t>t Felek, elolvasást és értelmezést követően, mint akaratukkal</w:t>
      </w:r>
      <w:r w:rsidR="00006CD5" w:rsidRPr="008D29A4">
        <w:rPr>
          <w:lang w:eastAsia="ar-SA"/>
        </w:rPr>
        <w:t xml:space="preserve"> </w:t>
      </w:r>
      <w:r w:rsidRPr="008D29A4">
        <w:rPr>
          <w:lang w:eastAsia="ar-SA"/>
        </w:rPr>
        <w:t>mindenben megegyezőt, jóváhagyólag írják alá.</w:t>
      </w:r>
    </w:p>
    <w:p w14:paraId="4B9CA63D" w14:textId="77777777" w:rsidR="00B67CE0" w:rsidRPr="008D29A4" w:rsidRDefault="00B67CE0" w:rsidP="00A40908">
      <w:pPr>
        <w:jc w:val="both"/>
      </w:pPr>
    </w:p>
    <w:p w14:paraId="53D59E67" w14:textId="77777777" w:rsidR="00865EE5" w:rsidRPr="008D29A4" w:rsidRDefault="00865EE5" w:rsidP="00A40908">
      <w:pPr>
        <w:jc w:val="both"/>
      </w:pPr>
    </w:p>
    <w:p w14:paraId="107E5511" w14:textId="77777777" w:rsidR="00865EE5" w:rsidRPr="008D29A4" w:rsidRDefault="00865EE5" w:rsidP="00A40908">
      <w:pPr>
        <w:jc w:val="both"/>
      </w:pPr>
    </w:p>
    <w:p w14:paraId="57B6246C" w14:textId="77777777" w:rsidR="00865EE5" w:rsidRPr="008D29A4" w:rsidRDefault="00865EE5" w:rsidP="00A40908">
      <w:pPr>
        <w:jc w:val="both"/>
      </w:pPr>
    </w:p>
    <w:p w14:paraId="1C6F93B2" w14:textId="77777777" w:rsidR="001A3F1D" w:rsidRPr="008D29A4" w:rsidRDefault="001A3F1D" w:rsidP="00A40908">
      <w:pPr>
        <w:jc w:val="both"/>
      </w:pPr>
    </w:p>
    <w:p w14:paraId="79179616" w14:textId="77777777" w:rsidR="00865EE5" w:rsidRPr="008D29A4" w:rsidRDefault="00865EE5" w:rsidP="00A40908">
      <w:pPr>
        <w:jc w:val="both"/>
      </w:pPr>
    </w:p>
    <w:p w14:paraId="0E25E4A0" w14:textId="01A02E29" w:rsidR="004863E2" w:rsidRPr="008D29A4" w:rsidRDefault="004863E2" w:rsidP="00A40908">
      <w:pPr>
        <w:jc w:val="both"/>
      </w:pPr>
      <w:r w:rsidRPr="008D29A4">
        <w:t>Mellékletek:</w:t>
      </w:r>
      <w:r w:rsidRPr="008D29A4">
        <w:tab/>
      </w:r>
    </w:p>
    <w:p w14:paraId="69732AB8" w14:textId="4536ADD9" w:rsidR="004863E2" w:rsidRPr="008D29A4" w:rsidRDefault="004863E2" w:rsidP="00F171DA">
      <w:pPr>
        <w:pStyle w:val="Listaszerbekezds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>számú melléklet</w:t>
      </w:r>
      <w:r w:rsidR="006F3462" w:rsidRPr="008D29A4">
        <w:rPr>
          <w:rFonts w:ascii="Arial" w:hAnsi="Arial" w:cs="Arial"/>
        </w:rPr>
        <w:t>:</w:t>
      </w:r>
      <w:r w:rsidR="00315692" w:rsidRPr="008D29A4">
        <w:rPr>
          <w:rFonts w:ascii="Arial" w:hAnsi="Arial" w:cs="Arial"/>
        </w:rPr>
        <w:t xml:space="preserve"> </w:t>
      </w:r>
      <w:r w:rsidR="006F3462" w:rsidRPr="008D29A4">
        <w:rPr>
          <w:rFonts w:ascii="Arial" w:hAnsi="Arial" w:cs="Arial"/>
        </w:rPr>
        <w:t>Kapcsolattartók adatai</w:t>
      </w:r>
    </w:p>
    <w:p w14:paraId="413F9522" w14:textId="77777777" w:rsidR="008924DB" w:rsidRPr="008D29A4" w:rsidRDefault="008924DB" w:rsidP="001D3909">
      <w:pPr>
        <w:ind w:left="360"/>
        <w:jc w:val="both"/>
      </w:pPr>
    </w:p>
    <w:p w14:paraId="385ECB3D" w14:textId="31D35493" w:rsidR="000776A5" w:rsidRPr="008D29A4" w:rsidRDefault="000776A5" w:rsidP="0023613E">
      <w:pPr>
        <w:ind w:left="360"/>
        <w:jc w:val="both"/>
      </w:pPr>
    </w:p>
    <w:p w14:paraId="4BEADF82" w14:textId="77777777" w:rsidR="004863E2" w:rsidRPr="008D29A4" w:rsidRDefault="004863E2" w:rsidP="00A40908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67CE0" w:rsidRPr="008D29A4" w14:paraId="5F5B7EBD" w14:textId="77777777" w:rsidTr="00F763E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53A23D03" w14:textId="5F35E7E1" w:rsidR="00B67CE0" w:rsidRPr="008D29A4" w:rsidRDefault="00B67CE0" w:rsidP="00A4090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Kelt: </w:t>
            </w:r>
            <w:r w:rsidR="001A3F1D" w:rsidRPr="008D29A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Start"/>
            <w:r w:rsidR="001A3F1D" w:rsidRPr="008D29A4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1A3F1D" w:rsidRPr="008D29A4">
              <w:rPr>
                <w:rFonts w:ascii="Arial" w:hAnsi="Arial" w:cs="Arial"/>
                <w:sz w:val="22"/>
                <w:szCs w:val="22"/>
              </w:rPr>
              <w:t>.</w:t>
            </w:r>
            <w:r w:rsidRPr="008D29A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202</w:t>
            </w:r>
            <w:r w:rsidR="00D16D2A" w:rsidRPr="008D29A4">
              <w:rPr>
                <w:rFonts w:ascii="Arial" w:hAnsi="Arial" w:cs="Arial"/>
                <w:sz w:val="22"/>
                <w:szCs w:val="22"/>
                <w:lang w:val="hu"/>
              </w:rPr>
              <w:t>6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.</w:t>
            </w:r>
            <w:r w:rsidR="00124988" w:rsidRPr="008D29A4">
              <w:rPr>
                <w:rFonts w:ascii="Arial" w:hAnsi="Arial" w:cs="Arial"/>
                <w:i/>
                <w:iCs/>
                <w:sz w:val="22"/>
                <w:szCs w:val="22"/>
                <w:highlight w:val="lightGray"/>
                <w:lang w:val="hu"/>
              </w:rPr>
              <w:t>&lt;hónap, nap&gt;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20B878A" w14:textId="6791742A" w:rsidR="00B67CE0" w:rsidRPr="008D29A4" w:rsidRDefault="00B67CE0" w:rsidP="00A4090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Kelt: ………………, 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202</w:t>
            </w:r>
            <w:r w:rsidR="00D16D2A" w:rsidRPr="008D29A4">
              <w:rPr>
                <w:rFonts w:ascii="Arial" w:hAnsi="Arial" w:cs="Arial"/>
                <w:sz w:val="22"/>
                <w:szCs w:val="22"/>
                <w:lang w:val="hu"/>
              </w:rPr>
              <w:t>6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.</w:t>
            </w:r>
            <w:r w:rsidR="00124988" w:rsidRPr="008D29A4">
              <w:rPr>
                <w:rFonts w:ascii="Arial" w:hAnsi="Arial" w:cs="Arial"/>
                <w:i/>
                <w:iCs/>
                <w:sz w:val="22"/>
                <w:szCs w:val="22"/>
                <w:highlight w:val="lightGray"/>
                <w:lang w:val="hu"/>
              </w:rPr>
              <w:t>&lt;hónap, nap&gt;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</w:tc>
      </w:tr>
    </w:tbl>
    <w:p w14:paraId="541A0F0C" w14:textId="77777777" w:rsidR="00B67CE0" w:rsidRPr="008D29A4" w:rsidRDefault="00B67CE0" w:rsidP="00A40908">
      <w:pPr>
        <w:tabs>
          <w:tab w:val="left" w:leader="hyphen" w:pos="3119"/>
        </w:tabs>
        <w:jc w:val="both"/>
      </w:pPr>
    </w:p>
    <w:p w14:paraId="06C018E7" w14:textId="77777777" w:rsidR="00B67CE0" w:rsidRPr="008D29A4" w:rsidRDefault="00B67CE0" w:rsidP="00A40908">
      <w:pPr>
        <w:tabs>
          <w:tab w:val="left" w:leader="hyphen" w:pos="3119"/>
        </w:tabs>
        <w:jc w:val="both"/>
      </w:pPr>
    </w:p>
    <w:p w14:paraId="2C5D43D7" w14:textId="77777777" w:rsidR="00D16D2A" w:rsidRPr="008D29A4" w:rsidRDefault="00D16D2A" w:rsidP="00A40908">
      <w:pPr>
        <w:tabs>
          <w:tab w:val="left" w:leader="hyphen" w:pos="3119"/>
        </w:tabs>
        <w:jc w:val="both"/>
      </w:pPr>
    </w:p>
    <w:p w14:paraId="12880BB8" w14:textId="77777777" w:rsidR="00B67CE0" w:rsidRPr="008D29A4" w:rsidRDefault="00B67CE0" w:rsidP="00A40908">
      <w:pPr>
        <w:tabs>
          <w:tab w:val="left" w:leader="hyphen" w:pos="3119"/>
        </w:tabs>
        <w:jc w:val="both"/>
      </w:pPr>
    </w:p>
    <w:p w14:paraId="0836555C" w14:textId="1BBE96DF" w:rsidR="00B67CE0" w:rsidRPr="008D29A4" w:rsidRDefault="00B67CE0" w:rsidP="00A40908">
      <w:pPr>
        <w:tabs>
          <w:tab w:val="right" w:pos="851"/>
          <w:tab w:val="right" w:leader="dot" w:pos="3827"/>
          <w:tab w:val="right" w:pos="5528"/>
          <w:tab w:val="right" w:leader="dot" w:pos="8505"/>
        </w:tabs>
        <w:jc w:val="both"/>
      </w:pPr>
      <w:r w:rsidRPr="008D29A4">
        <w:tab/>
      </w: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B67CE0" w:rsidRPr="008D29A4" w14:paraId="1D89CB75" w14:textId="77777777" w:rsidTr="00487D8A">
        <w:trPr>
          <w:jc w:val="center"/>
        </w:trPr>
        <w:tc>
          <w:tcPr>
            <w:tcW w:w="4673" w:type="dxa"/>
          </w:tcPr>
          <w:p w14:paraId="3B026AC6" w14:textId="3A7872F8" w:rsidR="00CA2231" w:rsidRPr="008D29A4" w:rsidRDefault="006A40B1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  <w:p w14:paraId="277550C9" w14:textId="156BF21A" w:rsidR="00B67CE0" w:rsidRPr="008D29A4" w:rsidRDefault="00D16D2A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A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&lt;Támogatott vállalkozás neve&gt;</w:t>
            </w:r>
          </w:p>
          <w:p w14:paraId="5AA908DB" w14:textId="4577FA36" w:rsidR="00B67CE0" w:rsidRPr="008D29A4" w:rsidRDefault="00B67CE0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képviseli: </w:t>
            </w:r>
            <w:r w:rsidR="00D16D2A" w:rsidRPr="008D29A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Start"/>
            <w:r w:rsidR="00D16D2A" w:rsidRPr="008D29A4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8D29A4">
              <w:rPr>
                <w:rFonts w:ascii="Arial" w:hAnsi="Arial" w:cs="Arial"/>
                <w:sz w:val="22"/>
                <w:szCs w:val="22"/>
              </w:rPr>
              <w:t>ügyvezető</w:t>
            </w:r>
          </w:p>
          <w:p w14:paraId="21C5B199" w14:textId="77777777" w:rsidR="00B67CE0" w:rsidRPr="008D29A4" w:rsidRDefault="00B67CE0" w:rsidP="00A409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>Megrendelő</w:t>
            </w:r>
          </w:p>
          <w:p w14:paraId="383AED9C" w14:textId="77777777" w:rsidR="00B67CE0" w:rsidRPr="008D29A4" w:rsidRDefault="00B67CE0" w:rsidP="00A409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3" w:type="dxa"/>
          </w:tcPr>
          <w:p w14:paraId="65DE8B1A" w14:textId="77777777" w:rsidR="006A40B1" w:rsidRPr="008D29A4" w:rsidRDefault="006A40B1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  <w:p w14:paraId="3FA51ED1" w14:textId="49E7B058" w:rsidR="00865EE5" w:rsidRPr="008D29A4" w:rsidRDefault="00865EE5" w:rsidP="001828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A4">
              <w:rPr>
                <w:rFonts w:ascii="Arial" w:hAnsi="Arial" w:cs="Arial"/>
                <w:b/>
                <w:bCs/>
                <w:sz w:val="22"/>
                <w:szCs w:val="22"/>
                <w:highlight w:val="lightGray"/>
              </w:rPr>
              <w:t>&lt;Szolgáltató neve&gt;</w:t>
            </w:r>
          </w:p>
          <w:p w14:paraId="702FA79B" w14:textId="18E5B6DE" w:rsidR="0021440A" w:rsidRPr="008D29A4" w:rsidRDefault="0021440A" w:rsidP="001828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képviseli: </w:t>
            </w:r>
            <w:r w:rsidR="005C5618" w:rsidRPr="008D29A4">
              <w:rPr>
                <w:rFonts w:ascii="Arial" w:hAnsi="Arial" w:cs="Arial"/>
                <w:sz w:val="22"/>
                <w:szCs w:val="22"/>
              </w:rPr>
              <w:t>…………………….</w:t>
            </w:r>
          </w:p>
          <w:p w14:paraId="47D3A5BB" w14:textId="21EF2E58" w:rsidR="00B67CE0" w:rsidRPr="008D29A4" w:rsidRDefault="00213CBD" w:rsidP="00A40908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D29A4">
              <w:rPr>
                <w:rFonts w:ascii="Arial" w:hAnsi="Arial" w:cs="Arial"/>
                <w:bCs/>
                <w:sz w:val="22"/>
                <w:szCs w:val="22"/>
              </w:rPr>
              <w:t>Szolgáltató</w:t>
            </w:r>
          </w:p>
        </w:tc>
      </w:tr>
    </w:tbl>
    <w:p w14:paraId="549B327F" w14:textId="77777777" w:rsidR="00975F40" w:rsidRPr="008D29A4" w:rsidRDefault="00975F40" w:rsidP="00975F40"/>
    <w:p w14:paraId="3D897C0A" w14:textId="0655397E" w:rsidR="00DA3191" w:rsidRPr="008D29A4" w:rsidRDefault="00DA3191">
      <w:pPr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br w:type="page"/>
      </w:r>
    </w:p>
    <w:p w14:paraId="0E8B53D8" w14:textId="77777777" w:rsidR="003F28D6" w:rsidRPr="008D29A4" w:rsidRDefault="003F28D6" w:rsidP="00F171DA">
      <w:pPr>
        <w:spacing w:line="240" w:lineRule="auto"/>
        <w:jc w:val="both"/>
        <w:rPr>
          <w:rFonts w:eastAsia="Times New Roman"/>
          <w:lang w:val="hu-HU"/>
        </w:rPr>
      </w:pPr>
    </w:p>
    <w:p w14:paraId="5E684DCB" w14:textId="199705C0" w:rsidR="003F28D6" w:rsidRPr="008D29A4" w:rsidRDefault="00D16D2A" w:rsidP="00A40908">
      <w:pPr>
        <w:spacing w:line="240" w:lineRule="auto"/>
        <w:ind w:left="360"/>
        <w:jc w:val="both"/>
        <w:rPr>
          <w:rFonts w:eastAsia="Times New Roman"/>
        </w:rPr>
      </w:pPr>
      <w:r w:rsidRPr="008D29A4">
        <w:rPr>
          <w:rFonts w:eastAsia="Times New Roman"/>
        </w:rPr>
        <w:t>1</w:t>
      </w:r>
      <w:r w:rsidR="00205BFD" w:rsidRPr="008D29A4">
        <w:rPr>
          <w:rFonts w:eastAsia="Times New Roman"/>
        </w:rPr>
        <w:t>.</w:t>
      </w:r>
      <w:r w:rsidR="00FD05CD" w:rsidRPr="008D29A4">
        <w:rPr>
          <w:rFonts w:eastAsia="Times New Roman"/>
        </w:rPr>
        <w:t xml:space="preserve"> </w:t>
      </w:r>
      <w:r w:rsidR="003F28D6" w:rsidRPr="008D29A4">
        <w:rPr>
          <w:rFonts w:eastAsia="Times New Roman"/>
        </w:rPr>
        <w:t>számú melléklet</w:t>
      </w:r>
      <w:r w:rsidR="00205BFD" w:rsidRPr="008D29A4">
        <w:rPr>
          <w:rFonts w:eastAsia="Times New Roman"/>
        </w:rPr>
        <w:t xml:space="preserve"> </w:t>
      </w:r>
    </w:p>
    <w:p w14:paraId="11FB472F" w14:textId="77777777" w:rsidR="00B43DEA" w:rsidRPr="008D29A4" w:rsidRDefault="00B43DEA" w:rsidP="00A40908">
      <w:pPr>
        <w:jc w:val="both"/>
        <w:rPr>
          <w:rFonts w:eastAsia="Times New Roman"/>
          <w:lang w:val="hu-HU"/>
        </w:rPr>
      </w:pPr>
    </w:p>
    <w:p w14:paraId="7C12D86D" w14:textId="77777777" w:rsidR="003F28D6" w:rsidRPr="008D29A4" w:rsidRDefault="003F28D6" w:rsidP="00A40908">
      <w:pPr>
        <w:jc w:val="center"/>
        <w:rPr>
          <w:rFonts w:eastAsia="Times New Roman"/>
          <w:b/>
          <w:bCs/>
          <w:lang w:val="hu-HU"/>
        </w:rPr>
      </w:pPr>
      <w:r w:rsidRPr="008D29A4">
        <w:rPr>
          <w:rFonts w:eastAsia="Times New Roman"/>
          <w:b/>
          <w:bCs/>
          <w:lang w:val="hu-HU"/>
        </w:rPr>
        <w:t>Felek kapcsolattartói</w:t>
      </w:r>
    </w:p>
    <w:p w14:paraId="7A05BEE3" w14:textId="77777777" w:rsidR="003F28D6" w:rsidRPr="008D29A4" w:rsidRDefault="003F28D6" w:rsidP="00A40908">
      <w:pPr>
        <w:jc w:val="center"/>
        <w:rPr>
          <w:rFonts w:eastAsia="Times New Roman"/>
          <w:lang w:val="hu-HU"/>
        </w:rPr>
      </w:pPr>
    </w:p>
    <w:p w14:paraId="4978FCE1" w14:textId="77777777" w:rsidR="003F28D6" w:rsidRPr="008D29A4" w:rsidRDefault="003F28D6" w:rsidP="00A40908">
      <w:pPr>
        <w:jc w:val="center"/>
        <w:rPr>
          <w:rFonts w:eastAsia="Times New Roman"/>
          <w:lang w:val="hu-HU"/>
        </w:rPr>
      </w:pPr>
    </w:p>
    <w:p w14:paraId="418A2BAA" w14:textId="46BED469" w:rsidR="003F28D6" w:rsidRPr="008D29A4" w:rsidRDefault="00213CBD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Szolgáltató</w:t>
      </w:r>
      <w:r w:rsidR="003F28D6" w:rsidRPr="008D29A4">
        <w:rPr>
          <w:rFonts w:eastAsia="Times New Roman"/>
          <w:lang w:val="hu-HU"/>
        </w:rPr>
        <w:t xml:space="preserve"> kapcsolattartója</w:t>
      </w:r>
    </w:p>
    <w:p w14:paraId="6CB9F01F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43DCD86" w14:textId="7D991AE6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Kapcsolattartó neve:</w:t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4977C3" w:rsidRPr="008D29A4">
        <w:rPr>
          <w:rFonts w:eastAsia="Times New Roman"/>
          <w:lang w:val="hu-HU"/>
        </w:rPr>
        <w:t>……………………</w:t>
      </w:r>
    </w:p>
    <w:p w14:paraId="420255B0" w14:textId="18729EAC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E-mail címe:</w:t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4977C3" w:rsidRPr="008D29A4">
        <w:t>.............................</w:t>
      </w:r>
    </w:p>
    <w:p w14:paraId="6E9E09C4" w14:textId="426E0E13" w:rsidR="003F28D6" w:rsidRPr="008D29A4" w:rsidRDefault="003F28D6" w:rsidP="00A40908">
      <w:pPr>
        <w:jc w:val="both"/>
        <w:rPr>
          <w:rFonts w:eastAsia="Times New Roman"/>
          <w:lang w:val="hu-HU"/>
        </w:rPr>
      </w:pPr>
      <w:proofErr w:type="gramStart"/>
      <w:r w:rsidRPr="008D29A4">
        <w:rPr>
          <w:rFonts w:eastAsia="Times New Roman"/>
          <w:lang w:val="hu-HU"/>
        </w:rPr>
        <w:t>Telefonszáma:</w:t>
      </w:r>
      <w:r w:rsidR="004977C3" w:rsidRPr="008D29A4">
        <w:rPr>
          <w:rFonts w:eastAsia="Times New Roman"/>
          <w:lang w:val="hu-HU"/>
        </w:rPr>
        <w:t xml:space="preserve">   </w:t>
      </w:r>
      <w:proofErr w:type="gramEnd"/>
      <w:r w:rsidR="004977C3" w:rsidRPr="008D29A4">
        <w:rPr>
          <w:rFonts w:eastAsia="Times New Roman"/>
          <w:lang w:val="hu-HU"/>
        </w:rPr>
        <w:t xml:space="preserve">                    …………………….</w:t>
      </w:r>
    </w:p>
    <w:p w14:paraId="3FE99352" w14:textId="75A9E196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Mobil telefonszáma:</w:t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4977C3" w:rsidRPr="008D29A4">
        <w:t>.............................</w:t>
      </w:r>
    </w:p>
    <w:p w14:paraId="7EC5990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D8BFB5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E35AD70" w14:textId="3F74D08C" w:rsidR="003F28D6" w:rsidRPr="008D29A4" w:rsidRDefault="00205BFD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Megrendelő</w:t>
      </w:r>
      <w:r w:rsidR="003F28D6" w:rsidRPr="008D29A4">
        <w:rPr>
          <w:rFonts w:eastAsia="Times New Roman"/>
          <w:lang w:val="hu-HU"/>
        </w:rPr>
        <w:t xml:space="preserve"> kapcsolattartója</w:t>
      </w:r>
    </w:p>
    <w:p w14:paraId="6C4B9F7D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C327DB7" w14:textId="6E44BFF9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Kapcsolattartó neve:</w:t>
      </w:r>
      <w:r w:rsidR="00205BFD" w:rsidRPr="008D29A4">
        <w:rPr>
          <w:rFonts w:eastAsia="Times New Roman"/>
          <w:lang w:val="hu-HU"/>
        </w:rPr>
        <w:t xml:space="preserve"> 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</w:p>
    <w:p w14:paraId="280DA056" w14:textId="4E5DE172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E-mail címe: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  <w:r w:rsidR="00B2652D" w:rsidRPr="008D29A4">
        <w:rPr>
          <w:rFonts w:eastAsia="Times New Roman"/>
          <w:lang w:val="hu-HU"/>
        </w:rPr>
        <w:t xml:space="preserve"> </w:t>
      </w:r>
    </w:p>
    <w:p w14:paraId="2DCCC854" w14:textId="2260048C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Telefonszáma: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</w:p>
    <w:p w14:paraId="242E0420" w14:textId="00497E61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Mobil telefonszáma: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</w:p>
    <w:p w14:paraId="14610FA7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6AA22CD7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6A9F36A1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8FFA85C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2EAC484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381AF6F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133E0A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5E3D973C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BDFB511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503254A5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5E6275E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59810A6D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4679EA2A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4E191CAE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46E2DBB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1DD35B4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1E61FAE8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FE358D2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FD34628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7374C84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F7F3195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1D9DDB80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4BFA8415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64A9F78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49ED3A7" w14:textId="160B7487" w:rsidR="00FC1109" w:rsidRPr="008D29A4" w:rsidRDefault="00FC1109" w:rsidP="00D16D2A">
      <w:pPr>
        <w:rPr>
          <w:rFonts w:eastAsia="Times New Roman"/>
          <w:lang w:val="hu-HU"/>
        </w:rPr>
      </w:pPr>
    </w:p>
    <w:sectPr w:rsidR="00FC1109" w:rsidRPr="008D29A4" w:rsidSect="00BB138D">
      <w:headerReference w:type="default" r:id="rId11"/>
      <w:footerReference w:type="default" r:id="rId12"/>
      <w:headerReference w:type="first" r:id="rId13"/>
      <w:footerReference w:type="first" r:id="rId14"/>
      <w:pgSz w:w="11909" w:h="16834"/>
      <w:pgMar w:top="566" w:right="852" w:bottom="566" w:left="709" w:header="435" w:footer="54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A3AB4" w14:textId="77777777" w:rsidR="003538F6" w:rsidRDefault="003538F6">
      <w:pPr>
        <w:spacing w:line="240" w:lineRule="auto"/>
      </w:pPr>
      <w:r>
        <w:separator/>
      </w:r>
    </w:p>
  </w:endnote>
  <w:endnote w:type="continuationSeparator" w:id="0">
    <w:p w14:paraId="2A0B5EB5" w14:textId="77777777" w:rsidR="003538F6" w:rsidRDefault="003538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005173"/>
      <w:docPartObj>
        <w:docPartGallery w:val="Page Numbers (Bottom of Page)"/>
        <w:docPartUnique/>
      </w:docPartObj>
    </w:sdtPr>
    <w:sdtEndPr/>
    <w:sdtContent>
      <w:p w14:paraId="5D1DE139" w14:textId="0ACF341E" w:rsidR="008D29A4" w:rsidRDefault="008D29A4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u-HU"/>
          </w:rPr>
          <w:t>2</w:t>
        </w:r>
        <w:r>
          <w:fldChar w:fldCharType="end"/>
        </w:r>
      </w:p>
    </w:sdtContent>
  </w:sdt>
  <w:p w14:paraId="30ED42F8" w14:textId="7639CF40" w:rsidR="00C77311" w:rsidRDefault="00C77311">
    <w:pPr>
      <w:jc w:val="center"/>
      <w:rPr>
        <w:b/>
        <w:color w:val="9999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1A9E" w14:textId="77777777" w:rsidR="00C77311" w:rsidRDefault="00B20CCD">
    <w:pPr>
      <w:jc w:val="center"/>
      <w:rPr>
        <w:color w:val="999999"/>
        <w:sz w:val="16"/>
        <w:szCs w:val="16"/>
      </w:rPr>
    </w:pPr>
    <w:r>
      <w:rPr>
        <w:b/>
        <w:color w:val="999999"/>
        <w:sz w:val="16"/>
        <w:szCs w:val="16"/>
      </w:rPr>
      <w:t>OFA Országos Foglalkoztatási Közhasznú Nonprofit Korlátolt Felelősségű Társaság</w:t>
    </w:r>
    <w:r>
      <w:rPr>
        <w:color w:val="999999"/>
        <w:sz w:val="16"/>
        <w:szCs w:val="16"/>
      </w:rPr>
      <w:t xml:space="preserve"> </w:t>
    </w:r>
  </w:p>
  <w:p w14:paraId="3518D2CD" w14:textId="77777777" w:rsidR="00C77311" w:rsidRDefault="00B20CCD">
    <w:pPr>
      <w:jc w:val="center"/>
      <w:rPr>
        <w:color w:val="999999"/>
        <w:sz w:val="16"/>
        <w:szCs w:val="16"/>
      </w:rPr>
    </w:pPr>
    <w:r>
      <w:rPr>
        <w:color w:val="999999"/>
        <w:sz w:val="16"/>
        <w:szCs w:val="16"/>
      </w:rPr>
      <w:t xml:space="preserve">Székhely: 1036. Budapest, Lajos utca 80. | Levelezési cím: 1301. Budapest, | Pf.: 84. </w:t>
    </w:r>
  </w:p>
  <w:p w14:paraId="67A42720" w14:textId="77777777" w:rsidR="00160E71" w:rsidRDefault="00B20CCD" w:rsidP="00160E71">
    <w:pPr>
      <w:jc w:val="center"/>
      <w:rPr>
        <w:color w:val="999999"/>
        <w:sz w:val="16"/>
        <w:szCs w:val="16"/>
      </w:rPr>
    </w:pPr>
    <w:r>
      <w:rPr>
        <w:color w:val="999999"/>
        <w:sz w:val="16"/>
        <w:szCs w:val="16"/>
      </w:rPr>
      <w:t xml:space="preserve">Központi telefonszám: +36 (1) 555-2900 | Központi fax szám: +36 (1) 555-2929 | E-mail: </w:t>
    </w:r>
    <w:r w:rsidR="00160E71">
      <w:rPr>
        <w:color w:val="999999"/>
        <w:sz w:val="16"/>
        <w:szCs w:val="16"/>
      </w:rPr>
      <w:t>info@ofa.hu</w:t>
    </w:r>
  </w:p>
  <w:p w14:paraId="145BCD2E" w14:textId="1F7DDD5B" w:rsidR="00C77311" w:rsidRDefault="00C77311">
    <w:pPr>
      <w:jc w:val="center"/>
      <w:rPr>
        <w:color w:val="999999"/>
        <w:sz w:val="16"/>
        <w:szCs w:val="16"/>
      </w:rPr>
    </w:pPr>
  </w:p>
  <w:p w14:paraId="41A65A74" w14:textId="77777777" w:rsidR="00764E35" w:rsidRDefault="00764E35">
    <w:pPr>
      <w:jc w:val="center"/>
      <w:rPr>
        <w:color w:val="999999"/>
        <w:sz w:val="16"/>
        <w:szCs w:val="16"/>
      </w:rPr>
    </w:pPr>
  </w:p>
  <w:p w14:paraId="20DB14DC" w14:textId="7FF1BBF0" w:rsidR="00C77311" w:rsidRDefault="00764E35" w:rsidP="00764E35">
    <w:pPr>
      <w:jc w:val="center"/>
      <w:rPr>
        <w:color w:val="999999"/>
        <w:sz w:val="16"/>
        <w:szCs w:val="16"/>
      </w:rPr>
    </w:pPr>
    <w:r>
      <w:rPr>
        <w:color w:val="999999"/>
        <w:sz w:val="16"/>
        <w:szCs w:val="16"/>
      </w:rPr>
      <w:t xml:space="preserve">Oldalszám: </w:t>
    </w:r>
    <w:r w:rsidR="00B20CCD">
      <w:rPr>
        <w:color w:val="999999"/>
        <w:sz w:val="16"/>
        <w:szCs w:val="16"/>
      </w:rPr>
      <w:fldChar w:fldCharType="begin"/>
    </w:r>
    <w:r w:rsidR="00B20CCD">
      <w:rPr>
        <w:color w:val="999999"/>
        <w:sz w:val="16"/>
        <w:szCs w:val="16"/>
      </w:rPr>
      <w:instrText>PAGE</w:instrText>
    </w:r>
    <w:r w:rsidR="00B20CCD">
      <w:rPr>
        <w:color w:val="999999"/>
        <w:sz w:val="16"/>
        <w:szCs w:val="16"/>
      </w:rPr>
      <w:fldChar w:fldCharType="separate"/>
    </w:r>
    <w:r w:rsidR="00E03217">
      <w:rPr>
        <w:noProof/>
        <w:color w:val="999999"/>
        <w:sz w:val="16"/>
        <w:szCs w:val="16"/>
      </w:rPr>
      <w:t>1</w:t>
    </w:r>
    <w:r w:rsidR="00B20CCD">
      <w:rPr>
        <w:color w:val="99999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5E9B7" w14:textId="77777777" w:rsidR="003538F6" w:rsidRDefault="003538F6">
      <w:pPr>
        <w:spacing w:line="240" w:lineRule="auto"/>
      </w:pPr>
      <w:r>
        <w:separator/>
      </w:r>
    </w:p>
  </w:footnote>
  <w:footnote w:type="continuationSeparator" w:id="0">
    <w:p w14:paraId="39DFDE16" w14:textId="77777777" w:rsidR="003538F6" w:rsidRDefault="003538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EC6F" w14:textId="5B77622A" w:rsidR="00C77311" w:rsidRDefault="001E1ADF">
    <w:r>
      <w:rPr>
        <w:noProof/>
      </w:rPr>
      <w:drawing>
        <wp:anchor distT="0" distB="0" distL="114300" distR="114300" simplePos="0" relativeHeight="251659264" behindDoc="1" locked="0" layoutInCell="1" allowOverlap="1" wp14:anchorId="163D3646" wp14:editId="5B0D9DC2">
          <wp:simplePos x="0" y="0"/>
          <wp:positionH relativeFrom="page">
            <wp:posOffset>53975</wp:posOffset>
          </wp:positionH>
          <wp:positionV relativeFrom="paragraph">
            <wp:posOffset>-236855</wp:posOffset>
          </wp:positionV>
          <wp:extent cx="3899535" cy="1190625"/>
          <wp:effectExtent l="0" t="0" r="5715" b="9525"/>
          <wp:wrapTopAndBottom/>
          <wp:docPr id="114687859" name="Kép 1" descr="\\gvvrcommon09\gvvrcommon09\LUN12\ME_PAT\01_2013_MAPPASTRUKTÚRA\00_Projektek 2020\01_Szervezés\Lounge\2021.07.16 SZTP logó és sablonok módosítás\Módosított anyag\végleges\Logó V2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\\gvvrcommon09\gvvrcommon09\LUN12\ME_PAT\01_2013_MAPPASTRUKTÚRA\00_Projektek 2020\01_Szervezés\Lounge\2021.07.16 SZTP logó és sablonok módosítás\Módosított anyag\végleges\Logó V2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953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B4DF" w14:textId="7395F0DB" w:rsidR="00E03217" w:rsidRDefault="00E03217" w:rsidP="00487D8A">
    <w:pPr>
      <w:pStyle w:val="lfej"/>
      <w:tabs>
        <w:tab w:val="clear" w:pos="9072"/>
      </w:tabs>
    </w:pPr>
    <w:r>
      <w:rPr>
        <w:noProof/>
      </w:rPr>
      <w:drawing>
        <wp:inline distT="0" distB="0" distL="0" distR="0" wp14:anchorId="40570B97" wp14:editId="66647EA3">
          <wp:extent cx="3267075" cy="760610"/>
          <wp:effectExtent l="0" t="0" r="0" b="1905"/>
          <wp:docPr id="693773200" name="Kép 1" descr="A képen szöveg, Grafika, képernyőkép, Betűtípu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94275" name="Kép 1" descr="A képen szöveg, Grafika, képernyőkép, Betűtípus látható&#10;&#10;Automatikusan generált leírá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12606" cy="77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05C49">
      <w:tab/>
    </w:r>
    <w:r w:rsidR="00F05C49" w:rsidRPr="00487D8A">
      <w:rPr>
        <w:rFonts w:ascii="Arial" w:hAnsi="Arial" w:cs="Arial"/>
      </w:rPr>
      <w:t>szerződésszáma Megrendelőnél: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58B"/>
    <w:multiLevelType w:val="hybridMultilevel"/>
    <w:tmpl w:val="284EBEEE"/>
    <w:lvl w:ilvl="0" w:tplc="C8028768">
      <w:start w:val="1"/>
      <w:numFmt w:val="decimal"/>
      <w:lvlText w:val="%1."/>
      <w:lvlJc w:val="left"/>
      <w:pPr>
        <w:ind w:left="516" w:hanging="516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16EC8"/>
    <w:multiLevelType w:val="hybridMultilevel"/>
    <w:tmpl w:val="8F423922"/>
    <w:lvl w:ilvl="0" w:tplc="3132D7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693B43"/>
    <w:multiLevelType w:val="multilevel"/>
    <w:tmpl w:val="12721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pStyle w:val="num11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25" w:hanging="136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A2190B"/>
    <w:multiLevelType w:val="hybridMultilevel"/>
    <w:tmpl w:val="89D06702"/>
    <w:name w:val="WW8Num15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7F4DBB"/>
    <w:multiLevelType w:val="hybridMultilevel"/>
    <w:tmpl w:val="4254E6BE"/>
    <w:lvl w:ilvl="0" w:tplc="8A08E8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E6E45"/>
    <w:multiLevelType w:val="multilevel"/>
    <w:tmpl w:val="4E8A67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0226539"/>
    <w:multiLevelType w:val="multilevel"/>
    <w:tmpl w:val="1F02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A3BFC"/>
    <w:multiLevelType w:val="hybridMultilevel"/>
    <w:tmpl w:val="90D22B08"/>
    <w:lvl w:ilvl="0" w:tplc="1B42F9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7252"/>
    <w:multiLevelType w:val="hybridMultilevel"/>
    <w:tmpl w:val="FCCCECA6"/>
    <w:lvl w:ilvl="0" w:tplc="FA484D3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51B91"/>
    <w:multiLevelType w:val="multilevel"/>
    <w:tmpl w:val="3CA03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DC7EBC"/>
    <w:multiLevelType w:val="hybridMultilevel"/>
    <w:tmpl w:val="45D8FBA4"/>
    <w:lvl w:ilvl="0" w:tplc="E22C693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DFF5D53"/>
    <w:multiLevelType w:val="hybridMultilevel"/>
    <w:tmpl w:val="D33C4D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A785F"/>
    <w:multiLevelType w:val="multilevel"/>
    <w:tmpl w:val="56BA6F5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37728BC"/>
    <w:multiLevelType w:val="hybridMultilevel"/>
    <w:tmpl w:val="FEC21C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46F69"/>
    <w:multiLevelType w:val="multilevel"/>
    <w:tmpl w:val="BC40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0A3FB1"/>
    <w:multiLevelType w:val="multilevel"/>
    <w:tmpl w:val="300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FB66801"/>
    <w:multiLevelType w:val="hybridMultilevel"/>
    <w:tmpl w:val="52920A8C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FCD585E"/>
    <w:multiLevelType w:val="hybridMultilevel"/>
    <w:tmpl w:val="1EC83664"/>
    <w:lvl w:ilvl="0" w:tplc="925092C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F3AE9"/>
    <w:multiLevelType w:val="hybridMultilevel"/>
    <w:tmpl w:val="6E508D28"/>
    <w:lvl w:ilvl="0" w:tplc="D8B40176">
      <w:start w:val="5"/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234A23"/>
    <w:multiLevelType w:val="hybridMultilevel"/>
    <w:tmpl w:val="AA30695C"/>
    <w:lvl w:ilvl="0" w:tplc="0E6200B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00753"/>
    <w:multiLevelType w:val="multilevel"/>
    <w:tmpl w:val="0486C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  <w:b w:val="0"/>
        <w:bCs w:val="0"/>
        <w:i w:val="0"/>
        <w:iCs w:val="0"/>
        <w:w w:val="105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bCs w:val="0"/>
        <w:w w:val="105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  <w:w w:val="105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  <w:w w:val="105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  <w:w w:val="105"/>
      </w:rPr>
    </w:lvl>
    <w:lvl w:ilvl="6">
      <w:start w:val="1"/>
      <w:numFmt w:val="decimal"/>
      <w:isLgl/>
      <w:lvlText w:val="%1.%2.%3.%4.%5.%6.%7."/>
      <w:lvlJc w:val="left"/>
      <w:pPr>
        <w:ind w:left="2018" w:hanging="1800"/>
      </w:pPr>
      <w:rPr>
        <w:rFonts w:hint="default"/>
        <w:w w:val="105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378" w:hanging="2160"/>
      </w:pPr>
      <w:rPr>
        <w:rFonts w:hint="default"/>
        <w:w w:val="105"/>
      </w:rPr>
    </w:lvl>
  </w:abstractNum>
  <w:abstractNum w:abstractNumId="21" w15:restartNumberingAfterBreak="0">
    <w:nsid w:val="47734F06"/>
    <w:multiLevelType w:val="hybridMultilevel"/>
    <w:tmpl w:val="B14C26A8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7123F"/>
    <w:multiLevelType w:val="multilevel"/>
    <w:tmpl w:val="20CEF8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3" w15:restartNumberingAfterBreak="0">
    <w:nsid w:val="56275144"/>
    <w:multiLevelType w:val="multilevel"/>
    <w:tmpl w:val="7A6011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C0295B"/>
    <w:multiLevelType w:val="hybridMultilevel"/>
    <w:tmpl w:val="A3CA21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122D"/>
    <w:multiLevelType w:val="multilevel"/>
    <w:tmpl w:val="F8F4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BE5E77"/>
    <w:multiLevelType w:val="hybridMultilevel"/>
    <w:tmpl w:val="284EBEEE"/>
    <w:lvl w:ilvl="0" w:tplc="FFFFFFFF">
      <w:start w:val="1"/>
      <w:numFmt w:val="decimal"/>
      <w:lvlText w:val="%1."/>
      <w:lvlJc w:val="left"/>
      <w:pPr>
        <w:ind w:left="516" w:hanging="516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E21B46"/>
    <w:multiLevelType w:val="hybridMultilevel"/>
    <w:tmpl w:val="ABEAB8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721FF"/>
    <w:multiLevelType w:val="multilevel"/>
    <w:tmpl w:val="FC1C6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8007756">
    <w:abstractNumId w:val="9"/>
  </w:num>
  <w:num w:numId="2" w16cid:durableId="794057756">
    <w:abstractNumId w:val="20"/>
  </w:num>
  <w:num w:numId="3" w16cid:durableId="1686323712">
    <w:abstractNumId w:val="12"/>
  </w:num>
  <w:num w:numId="4" w16cid:durableId="1184591063">
    <w:abstractNumId w:val="5"/>
  </w:num>
  <w:num w:numId="5" w16cid:durableId="1763405424">
    <w:abstractNumId w:val="17"/>
  </w:num>
  <w:num w:numId="6" w16cid:durableId="332728658">
    <w:abstractNumId w:val="27"/>
  </w:num>
  <w:num w:numId="7" w16cid:durableId="1291204593">
    <w:abstractNumId w:val="8"/>
  </w:num>
  <w:num w:numId="8" w16cid:durableId="1326282620">
    <w:abstractNumId w:val="13"/>
  </w:num>
  <w:num w:numId="9" w16cid:durableId="195432652">
    <w:abstractNumId w:val="1"/>
  </w:num>
  <w:num w:numId="10" w16cid:durableId="64185018">
    <w:abstractNumId w:val="19"/>
  </w:num>
  <w:num w:numId="11" w16cid:durableId="911548484">
    <w:abstractNumId w:val="22"/>
  </w:num>
  <w:num w:numId="12" w16cid:durableId="138810207">
    <w:abstractNumId w:val="23"/>
  </w:num>
  <w:num w:numId="13" w16cid:durableId="1304506553">
    <w:abstractNumId w:val="15"/>
  </w:num>
  <w:num w:numId="14" w16cid:durableId="1844390721">
    <w:abstractNumId w:val="4"/>
  </w:num>
  <w:num w:numId="15" w16cid:durableId="2104035587">
    <w:abstractNumId w:val="7"/>
  </w:num>
  <w:num w:numId="16" w16cid:durableId="1955360337">
    <w:abstractNumId w:val="10"/>
  </w:num>
  <w:num w:numId="17" w16cid:durableId="1952080402">
    <w:abstractNumId w:val="18"/>
  </w:num>
  <w:num w:numId="18" w16cid:durableId="1223558631">
    <w:abstractNumId w:val="16"/>
  </w:num>
  <w:num w:numId="19" w16cid:durableId="937831668">
    <w:abstractNumId w:val="14"/>
  </w:num>
  <w:num w:numId="20" w16cid:durableId="377515066">
    <w:abstractNumId w:val="28"/>
  </w:num>
  <w:num w:numId="21" w16cid:durableId="1822772247">
    <w:abstractNumId w:val="21"/>
  </w:num>
  <w:num w:numId="22" w16cid:durableId="1359237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9011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8023273">
    <w:abstractNumId w:val="26"/>
  </w:num>
  <w:num w:numId="25" w16cid:durableId="899823841">
    <w:abstractNumId w:val="6"/>
  </w:num>
  <w:num w:numId="26" w16cid:durableId="1495873909">
    <w:abstractNumId w:val="25"/>
  </w:num>
  <w:num w:numId="27" w16cid:durableId="383068707">
    <w:abstractNumId w:val="11"/>
  </w:num>
  <w:num w:numId="28" w16cid:durableId="706564494">
    <w:abstractNumId w:val="6"/>
  </w:num>
  <w:num w:numId="29" w16cid:durableId="1825050614">
    <w:abstractNumId w:val="25"/>
  </w:num>
  <w:num w:numId="30" w16cid:durableId="1868979816">
    <w:abstractNumId w:val="3"/>
  </w:num>
  <w:num w:numId="31" w16cid:durableId="216473882">
    <w:abstractNumId w:val="0"/>
  </w:num>
  <w:num w:numId="32" w16cid:durableId="936433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311"/>
    <w:rsid w:val="0000355E"/>
    <w:rsid w:val="0000432F"/>
    <w:rsid w:val="00006CD5"/>
    <w:rsid w:val="00006F2E"/>
    <w:rsid w:val="00011B8A"/>
    <w:rsid w:val="00014E6E"/>
    <w:rsid w:val="000173C1"/>
    <w:rsid w:val="0002596F"/>
    <w:rsid w:val="00030376"/>
    <w:rsid w:val="0003313C"/>
    <w:rsid w:val="00035181"/>
    <w:rsid w:val="000357BE"/>
    <w:rsid w:val="00037DD1"/>
    <w:rsid w:val="00040338"/>
    <w:rsid w:val="00040D62"/>
    <w:rsid w:val="00041361"/>
    <w:rsid w:val="000420E8"/>
    <w:rsid w:val="00043B6C"/>
    <w:rsid w:val="00046A0E"/>
    <w:rsid w:val="00046F09"/>
    <w:rsid w:val="00050F01"/>
    <w:rsid w:val="0005115A"/>
    <w:rsid w:val="00051D46"/>
    <w:rsid w:val="000548A8"/>
    <w:rsid w:val="0005767F"/>
    <w:rsid w:val="00057848"/>
    <w:rsid w:val="000605E2"/>
    <w:rsid w:val="00062BD8"/>
    <w:rsid w:val="00074C5D"/>
    <w:rsid w:val="0007603A"/>
    <w:rsid w:val="000776A5"/>
    <w:rsid w:val="000809A1"/>
    <w:rsid w:val="00084183"/>
    <w:rsid w:val="00085619"/>
    <w:rsid w:val="00090907"/>
    <w:rsid w:val="000A059F"/>
    <w:rsid w:val="000A50E5"/>
    <w:rsid w:val="000B109F"/>
    <w:rsid w:val="000B27F2"/>
    <w:rsid w:val="000B4A49"/>
    <w:rsid w:val="000B5916"/>
    <w:rsid w:val="000B6AE9"/>
    <w:rsid w:val="000C03FF"/>
    <w:rsid w:val="000C0881"/>
    <w:rsid w:val="000C24CB"/>
    <w:rsid w:val="000C3620"/>
    <w:rsid w:val="000C37F4"/>
    <w:rsid w:val="000C47DE"/>
    <w:rsid w:val="000C7586"/>
    <w:rsid w:val="000C7C2B"/>
    <w:rsid w:val="000D174A"/>
    <w:rsid w:val="000D1859"/>
    <w:rsid w:val="000D291F"/>
    <w:rsid w:val="000D3687"/>
    <w:rsid w:val="000D48FE"/>
    <w:rsid w:val="000D6E69"/>
    <w:rsid w:val="000D7676"/>
    <w:rsid w:val="000D7C23"/>
    <w:rsid w:val="000E2308"/>
    <w:rsid w:val="000E6FC6"/>
    <w:rsid w:val="000E7240"/>
    <w:rsid w:val="000F1785"/>
    <w:rsid w:val="000F6B3C"/>
    <w:rsid w:val="00102608"/>
    <w:rsid w:val="0011675A"/>
    <w:rsid w:val="001227B8"/>
    <w:rsid w:val="00123910"/>
    <w:rsid w:val="00124988"/>
    <w:rsid w:val="00124A34"/>
    <w:rsid w:val="00125EB3"/>
    <w:rsid w:val="001309B1"/>
    <w:rsid w:val="00131D08"/>
    <w:rsid w:val="00137BD3"/>
    <w:rsid w:val="001404F7"/>
    <w:rsid w:val="0014383C"/>
    <w:rsid w:val="00150018"/>
    <w:rsid w:val="00153D1D"/>
    <w:rsid w:val="00160E71"/>
    <w:rsid w:val="00161DF0"/>
    <w:rsid w:val="00162340"/>
    <w:rsid w:val="00164372"/>
    <w:rsid w:val="001676A0"/>
    <w:rsid w:val="001744D6"/>
    <w:rsid w:val="001756A5"/>
    <w:rsid w:val="00180875"/>
    <w:rsid w:val="00182812"/>
    <w:rsid w:val="00186E51"/>
    <w:rsid w:val="00195A2D"/>
    <w:rsid w:val="00195A62"/>
    <w:rsid w:val="0019756D"/>
    <w:rsid w:val="00197663"/>
    <w:rsid w:val="001A1105"/>
    <w:rsid w:val="001A3E4F"/>
    <w:rsid w:val="001A3F1D"/>
    <w:rsid w:val="001A5125"/>
    <w:rsid w:val="001A72F0"/>
    <w:rsid w:val="001B051A"/>
    <w:rsid w:val="001B4C26"/>
    <w:rsid w:val="001B7307"/>
    <w:rsid w:val="001B77C0"/>
    <w:rsid w:val="001B7B74"/>
    <w:rsid w:val="001C057C"/>
    <w:rsid w:val="001C4559"/>
    <w:rsid w:val="001C4EEF"/>
    <w:rsid w:val="001D3909"/>
    <w:rsid w:val="001D4FE5"/>
    <w:rsid w:val="001D54B4"/>
    <w:rsid w:val="001D7A9E"/>
    <w:rsid w:val="001E099C"/>
    <w:rsid w:val="001E1ADF"/>
    <w:rsid w:val="001E1F3F"/>
    <w:rsid w:val="001E5971"/>
    <w:rsid w:val="001E6B12"/>
    <w:rsid w:val="001E7535"/>
    <w:rsid w:val="001F1B6B"/>
    <w:rsid w:val="001F3E52"/>
    <w:rsid w:val="001F5AE9"/>
    <w:rsid w:val="00201F2C"/>
    <w:rsid w:val="00205BFD"/>
    <w:rsid w:val="00213CBD"/>
    <w:rsid w:val="0021440A"/>
    <w:rsid w:val="0022139B"/>
    <w:rsid w:val="00221CF8"/>
    <w:rsid w:val="002258A9"/>
    <w:rsid w:val="0023272B"/>
    <w:rsid w:val="0023613E"/>
    <w:rsid w:val="00236873"/>
    <w:rsid w:val="002401B9"/>
    <w:rsid w:val="00243342"/>
    <w:rsid w:val="00244769"/>
    <w:rsid w:val="0024522D"/>
    <w:rsid w:val="002452BB"/>
    <w:rsid w:val="00246EF7"/>
    <w:rsid w:val="002478CA"/>
    <w:rsid w:val="00250A95"/>
    <w:rsid w:val="00251E72"/>
    <w:rsid w:val="0025452B"/>
    <w:rsid w:val="0025568F"/>
    <w:rsid w:val="002608EA"/>
    <w:rsid w:val="00262241"/>
    <w:rsid w:val="00266445"/>
    <w:rsid w:val="002672D8"/>
    <w:rsid w:val="00267BB0"/>
    <w:rsid w:val="002726EC"/>
    <w:rsid w:val="00282330"/>
    <w:rsid w:val="002833A9"/>
    <w:rsid w:val="00283498"/>
    <w:rsid w:val="002841CD"/>
    <w:rsid w:val="002923A3"/>
    <w:rsid w:val="00295B3D"/>
    <w:rsid w:val="00295D05"/>
    <w:rsid w:val="0029696B"/>
    <w:rsid w:val="002A001A"/>
    <w:rsid w:val="002A3F2C"/>
    <w:rsid w:val="002B1882"/>
    <w:rsid w:val="002B2152"/>
    <w:rsid w:val="002C1728"/>
    <w:rsid w:val="002C5038"/>
    <w:rsid w:val="002C73D1"/>
    <w:rsid w:val="002D0499"/>
    <w:rsid w:val="002D27FF"/>
    <w:rsid w:val="002D4509"/>
    <w:rsid w:val="002D6697"/>
    <w:rsid w:val="002E19D7"/>
    <w:rsid w:val="002E2000"/>
    <w:rsid w:val="002E3C5C"/>
    <w:rsid w:val="002E62BF"/>
    <w:rsid w:val="002E7718"/>
    <w:rsid w:val="002F7CB1"/>
    <w:rsid w:val="0030080C"/>
    <w:rsid w:val="0030099D"/>
    <w:rsid w:val="00315692"/>
    <w:rsid w:val="00317D75"/>
    <w:rsid w:val="00321838"/>
    <w:rsid w:val="00326728"/>
    <w:rsid w:val="0032698F"/>
    <w:rsid w:val="003310BF"/>
    <w:rsid w:val="00332007"/>
    <w:rsid w:val="0033283B"/>
    <w:rsid w:val="003441B0"/>
    <w:rsid w:val="0035013B"/>
    <w:rsid w:val="003538F6"/>
    <w:rsid w:val="00357626"/>
    <w:rsid w:val="00362991"/>
    <w:rsid w:val="003636F8"/>
    <w:rsid w:val="003647C6"/>
    <w:rsid w:val="00370F92"/>
    <w:rsid w:val="00373E7C"/>
    <w:rsid w:val="003750D3"/>
    <w:rsid w:val="00375375"/>
    <w:rsid w:val="0037544E"/>
    <w:rsid w:val="00380FB5"/>
    <w:rsid w:val="00383430"/>
    <w:rsid w:val="00383981"/>
    <w:rsid w:val="0038404E"/>
    <w:rsid w:val="003874A5"/>
    <w:rsid w:val="00387502"/>
    <w:rsid w:val="00390602"/>
    <w:rsid w:val="00391A8F"/>
    <w:rsid w:val="003A2ED2"/>
    <w:rsid w:val="003A7D49"/>
    <w:rsid w:val="003B0FFC"/>
    <w:rsid w:val="003B3C3D"/>
    <w:rsid w:val="003B647B"/>
    <w:rsid w:val="003C4A43"/>
    <w:rsid w:val="003C6B26"/>
    <w:rsid w:val="003D14E6"/>
    <w:rsid w:val="003D36FF"/>
    <w:rsid w:val="003D708C"/>
    <w:rsid w:val="003E1DF0"/>
    <w:rsid w:val="003E2741"/>
    <w:rsid w:val="003E547D"/>
    <w:rsid w:val="003F0B99"/>
    <w:rsid w:val="003F11BD"/>
    <w:rsid w:val="003F21E9"/>
    <w:rsid w:val="003F28D6"/>
    <w:rsid w:val="003F7767"/>
    <w:rsid w:val="00400225"/>
    <w:rsid w:val="00404EFF"/>
    <w:rsid w:val="004154D9"/>
    <w:rsid w:val="00415E3E"/>
    <w:rsid w:val="00421D3A"/>
    <w:rsid w:val="00427F36"/>
    <w:rsid w:val="0043025C"/>
    <w:rsid w:val="004309CF"/>
    <w:rsid w:val="00433E9F"/>
    <w:rsid w:val="004353AF"/>
    <w:rsid w:val="00442550"/>
    <w:rsid w:val="00447D1A"/>
    <w:rsid w:val="00452FE8"/>
    <w:rsid w:val="00454414"/>
    <w:rsid w:val="004545A7"/>
    <w:rsid w:val="00457297"/>
    <w:rsid w:val="00470FBE"/>
    <w:rsid w:val="004712F7"/>
    <w:rsid w:val="00472ABB"/>
    <w:rsid w:val="00472DDE"/>
    <w:rsid w:val="00473E01"/>
    <w:rsid w:val="00474D6E"/>
    <w:rsid w:val="004818E4"/>
    <w:rsid w:val="004836A9"/>
    <w:rsid w:val="00484D45"/>
    <w:rsid w:val="004863E2"/>
    <w:rsid w:val="00487D8A"/>
    <w:rsid w:val="00493654"/>
    <w:rsid w:val="00495652"/>
    <w:rsid w:val="0049745A"/>
    <w:rsid w:val="004974E1"/>
    <w:rsid w:val="004977C3"/>
    <w:rsid w:val="004A053B"/>
    <w:rsid w:val="004A092D"/>
    <w:rsid w:val="004A6019"/>
    <w:rsid w:val="004B1222"/>
    <w:rsid w:val="004B2DB5"/>
    <w:rsid w:val="004B7523"/>
    <w:rsid w:val="004C7E81"/>
    <w:rsid w:val="004D68BC"/>
    <w:rsid w:val="004D7C96"/>
    <w:rsid w:val="004E073A"/>
    <w:rsid w:val="004E3DD6"/>
    <w:rsid w:val="004E668D"/>
    <w:rsid w:val="004F1139"/>
    <w:rsid w:val="004F620C"/>
    <w:rsid w:val="00514096"/>
    <w:rsid w:val="00515369"/>
    <w:rsid w:val="00517AD4"/>
    <w:rsid w:val="00520787"/>
    <w:rsid w:val="00521AFC"/>
    <w:rsid w:val="00521B80"/>
    <w:rsid w:val="00523261"/>
    <w:rsid w:val="00525025"/>
    <w:rsid w:val="005335AC"/>
    <w:rsid w:val="005565FB"/>
    <w:rsid w:val="00560C7A"/>
    <w:rsid w:val="0056160D"/>
    <w:rsid w:val="00566E84"/>
    <w:rsid w:val="00571902"/>
    <w:rsid w:val="00574A8D"/>
    <w:rsid w:val="00577DAF"/>
    <w:rsid w:val="00584C9D"/>
    <w:rsid w:val="0058625B"/>
    <w:rsid w:val="0059064C"/>
    <w:rsid w:val="005944B9"/>
    <w:rsid w:val="00595DEE"/>
    <w:rsid w:val="005A13CA"/>
    <w:rsid w:val="005A2784"/>
    <w:rsid w:val="005A55F3"/>
    <w:rsid w:val="005A5CB4"/>
    <w:rsid w:val="005A72CC"/>
    <w:rsid w:val="005B4A6F"/>
    <w:rsid w:val="005B4B98"/>
    <w:rsid w:val="005B54AF"/>
    <w:rsid w:val="005C37EF"/>
    <w:rsid w:val="005C5618"/>
    <w:rsid w:val="005E1536"/>
    <w:rsid w:val="005E1552"/>
    <w:rsid w:val="005E4109"/>
    <w:rsid w:val="005E6779"/>
    <w:rsid w:val="005F340A"/>
    <w:rsid w:val="005F4244"/>
    <w:rsid w:val="005F4583"/>
    <w:rsid w:val="005F4B24"/>
    <w:rsid w:val="005F6DFB"/>
    <w:rsid w:val="0060072E"/>
    <w:rsid w:val="006058E4"/>
    <w:rsid w:val="00614050"/>
    <w:rsid w:val="00615CD4"/>
    <w:rsid w:val="0062050E"/>
    <w:rsid w:val="0062553E"/>
    <w:rsid w:val="00630C0A"/>
    <w:rsid w:val="0063203B"/>
    <w:rsid w:val="00635D81"/>
    <w:rsid w:val="00641775"/>
    <w:rsid w:val="00641A8F"/>
    <w:rsid w:val="00650D53"/>
    <w:rsid w:val="00653770"/>
    <w:rsid w:val="006540B6"/>
    <w:rsid w:val="006561AA"/>
    <w:rsid w:val="0067145E"/>
    <w:rsid w:val="0067542C"/>
    <w:rsid w:val="00675A71"/>
    <w:rsid w:val="0067626A"/>
    <w:rsid w:val="00680AE9"/>
    <w:rsid w:val="00681053"/>
    <w:rsid w:val="00681FBB"/>
    <w:rsid w:val="00682C05"/>
    <w:rsid w:val="006831DC"/>
    <w:rsid w:val="0069327F"/>
    <w:rsid w:val="00694B34"/>
    <w:rsid w:val="00695200"/>
    <w:rsid w:val="00697435"/>
    <w:rsid w:val="006A40B1"/>
    <w:rsid w:val="006B72FB"/>
    <w:rsid w:val="006B7EBD"/>
    <w:rsid w:val="006C0B50"/>
    <w:rsid w:val="006C227A"/>
    <w:rsid w:val="006C368E"/>
    <w:rsid w:val="006C6AE7"/>
    <w:rsid w:val="006D34C3"/>
    <w:rsid w:val="006D7211"/>
    <w:rsid w:val="006E116E"/>
    <w:rsid w:val="006E1505"/>
    <w:rsid w:val="006E4F65"/>
    <w:rsid w:val="006F3462"/>
    <w:rsid w:val="00701A35"/>
    <w:rsid w:val="007028D5"/>
    <w:rsid w:val="00711D5E"/>
    <w:rsid w:val="00713DA8"/>
    <w:rsid w:val="00716BE9"/>
    <w:rsid w:val="00727BE9"/>
    <w:rsid w:val="00731E8B"/>
    <w:rsid w:val="00737F2D"/>
    <w:rsid w:val="007428FB"/>
    <w:rsid w:val="00744A8D"/>
    <w:rsid w:val="00745559"/>
    <w:rsid w:val="00751205"/>
    <w:rsid w:val="007513AB"/>
    <w:rsid w:val="007568ED"/>
    <w:rsid w:val="007569DF"/>
    <w:rsid w:val="0076123C"/>
    <w:rsid w:val="00764E35"/>
    <w:rsid w:val="00773DB9"/>
    <w:rsid w:val="00776611"/>
    <w:rsid w:val="00776BF8"/>
    <w:rsid w:val="0078285F"/>
    <w:rsid w:val="007834C2"/>
    <w:rsid w:val="00790B7D"/>
    <w:rsid w:val="0079274D"/>
    <w:rsid w:val="00792B5B"/>
    <w:rsid w:val="0079386D"/>
    <w:rsid w:val="007978FF"/>
    <w:rsid w:val="007A2741"/>
    <w:rsid w:val="007A2D41"/>
    <w:rsid w:val="007A44FC"/>
    <w:rsid w:val="007A7755"/>
    <w:rsid w:val="007B4D67"/>
    <w:rsid w:val="007B5827"/>
    <w:rsid w:val="007B7279"/>
    <w:rsid w:val="007C3468"/>
    <w:rsid w:val="007C3581"/>
    <w:rsid w:val="007C3C96"/>
    <w:rsid w:val="007C7A9A"/>
    <w:rsid w:val="007E1382"/>
    <w:rsid w:val="007E1928"/>
    <w:rsid w:val="007E2904"/>
    <w:rsid w:val="007E7817"/>
    <w:rsid w:val="00803689"/>
    <w:rsid w:val="00803E48"/>
    <w:rsid w:val="00805CAF"/>
    <w:rsid w:val="00806F01"/>
    <w:rsid w:val="008076A1"/>
    <w:rsid w:val="00814C05"/>
    <w:rsid w:val="00815C90"/>
    <w:rsid w:val="00817293"/>
    <w:rsid w:val="00823723"/>
    <w:rsid w:val="0082578A"/>
    <w:rsid w:val="0082762E"/>
    <w:rsid w:val="00840FA8"/>
    <w:rsid w:val="008446DB"/>
    <w:rsid w:val="008475C6"/>
    <w:rsid w:val="008534F8"/>
    <w:rsid w:val="00854307"/>
    <w:rsid w:val="00865EE5"/>
    <w:rsid w:val="0087471E"/>
    <w:rsid w:val="008924DB"/>
    <w:rsid w:val="00894563"/>
    <w:rsid w:val="00896198"/>
    <w:rsid w:val="00896702"/>
    <w:rsid w:val="008A7220"/>
    <w:rsid w:val="008A7C10"/>
    <w:rsid w:val="008B0AAE"/>
    <w:rsid w:val="008B32C6"/>
    <w:rsid w:val="008C083A"/>
    <w:rsid w:val="008C0F54"/>
    <w:rsid w:val="008C242A"/>
    <w:rsid w:val="008C3B0C"/>
    <w:rsid w:val="008C690D"/>
    <w:rsid w:val="008D187B"/>
    <w:rsid w:val="008D232D"/>
    <w:rsid w:val="008D29A4"/>
    <w:rsid w:val="008D65AD"/>
    <w:rsid w:val="008D7BEC"/>
    <w:rsid w:val="008E17F7"/>
    <w:rsid w:val="008E54E8"/>
    <w:rsid w:val="008F27E0"/>
    <w:rsid w:val="008F3746"/>
    <w:rsid w:val="008F6099"/>
    <w:rsid w:val="00901339"/>
    <w:rsid w:val="00902989"/>
    <w:rsid w:val="00904169"/>
    <w:rsid w:val="00906B0A"/>
    <w:rsid w:val="00907DBF"/>
    <w:rsid w:val="00910567"/>
    <w:rsid w:val="00910FA3"/>
    <w:rsid w:val="00913251"/>
    <w:rsid w:val="0091384F"/>
    <w:rsid w:val="00923268"/>
    <w:rsid w:val="0092624A"/>
    <w:rsid w:val="00932B4D"/>
    <w:rsid w:val="00933CFA"/>
    <w:rsid w:val="0094002E"/>
    <w:rsid w:val="00944070"/>
    <w:rsid w:val="00950AE9"/>
    <w:rsid w:val="00952ED9"/>
    <w:rsid w:val="009571EC"/>
    <w:rsid w:val="00965329"/>
    <w:rsid w:val="00973578"/>
    <w:rsid w:val="00975F40"/>
    <w:rsid w:val="0097729D"/>
    <w:rsid w:val="00980E91"/>
    <w:rsid w:val="009861FB"/>
    <w:rsid w:val="00991DFC"/>
    <w:rsid w:val="00993E9C"/>
    <w:rsid w:val="009A14ED"/>
    <w:rsid w:val="009B198B"/>
    <w:rsid w:val="009B6389"/>
    <w:rsid w:val="009B6FDF"/>
    <w:rsid w:val="009C2254"/>
    <w:rsid w:val="009C2F6B"/>
    <w:rsid w:val="009C4681"/>
    <w:rsid w:val="009C788D"/>
    <w:rsid w:val="009C7BE3"/>
    <w:rsid w:val="009C7E0A"/>
    <w:rsid w:val="009C7E9D"/>
    <w:rsid w:val="009D2CA7"/>
    <w:rsid w:val="009D4B0B"/>
    <w:rsid w:val="009D6694"/>
    <w:rsid w:val="009D7022"/>
    <w:rsid w:val="009E02BA"/>
    <w:rsid w:val="009E3DB0"/>
    <w:rsid w:val="009E5099"/>
    <w:rsid w:val="009E600E"/>
    <w:rsid w:val="009F235D"/>
    <w:rsid w:val="009F6545"/>
    <w:rsid w:val="00A044C8"/>
    <w:rsid w:val="00A06CF2"/>
    <w:rsid w:val="00A1147D"/>
    <w:rsid w:val="00A12BB7"/>
    <w:rsid w:val="00A149AE"/>
    <w:rsid w:val="00A14D1D"/>
    <w:rsid w:val="00A14D39"/>
    <w:rsid w:val="00A165C4"/>
    <w:rsid w:val="00A20C73"/>
    <w:rsid w:val="00A2214D"/>
    <w:rsid w:val="00A23976"/>
    <w:rsid w:val="00A252EF"/>
    <w:rsid w:val="00A276CC"/>
    <w:rsid w:val="00A37364"/>
    <w:rsid w:val="00A40908"/>
    <w:rsid w:val="00A4441D"/>
    <w:rsid w:val="00A4475E"/>
    <w:rsid w:val="00A4512D"/>
    <w:rsid w:val="00A53703"/>
    <w:rsid w:val="00A53A56"/>
    <w:rsid w:val="00A53BD9"/>
    <w:rsid w:val="00A562A1"/>
    <w:rsid w:val="00A57D07"/>
    <w:rsid w:val="00A616B9"/>
    <w:rsid w:val="00A70768"/>
    <w:rsid w:val="00A766D4"/>
    <w:rsid w:val="00A80379"/>
    <w:rsid w:val="00A81CA6"/>
    <w:rsid w:val="00A92EA9"/>
    <w:rsid w:val="00A965C3"/>
    <w:rsid w:val="00AA257E"/>
    <w:rsid w:val="00AC48AD"/>
    <w:rsid w:val="00AC67DB"/>
    <w:rsid w:val="00AD1387"/>
    <w:rsid w:val="00AD2555"/>
    <w:rsid w:val="00AD3DF7"/>
    <w:rsid w:val="00AD4ABF"/>
    <w:rsid w:val="00AD4FFA"/>
    <w:rsid w:val="00AE01A5"/>
    <w:rsid w:val="00AE3783"/>
    <w:rsid w:val="00AE3BE2"/>
    <w:rsid w:val="00AE7669"/>
    <w:rsid w:val="00AF5C1C"/>
    <w:rsid w:val="00AF7F9D"/>
    <w:rsid w:val="00B043BA"/>
    <w:rsid w:val="00B0455D"/>
    <w:rsid w:val="00B103E8"/>
    <w:rsid w:val="00B20CCD"/>
    <w:rsid w:val="00B22168"/>
    <w:rsid w:val="00B229A6"/>
    <w:rsid w:val="00B23024"/>
    <w:rsid w:val="00B2652D"/>
    <w:rsid w:val="00B31C68"/>
    <w:rsid w:val="00B36AE5"/>
    <w:rsid w:val="00B375D5"/>
    <w:rsid w:val="00B43DEA"/>
    <w:rsid w:val="00B46636"/>
    <w:rsid w:val="00B50C95"/>
    <w:rsid w:val="00B53921"/>
    <w:rsid w:val="00B57033"/>
    <w:rsid w:val="00B61550"/>
    <w:rsid w:val="00B64794"/>
    <w:rsid w:val="00B67CE0"/>
    <w:rsid w:val="00B73EB1"/>
    <w:rsid w:val="00B75803"/>
    <w:rsid w:val="00B82FEA"/>
    <w:rsid w:val="00B86216"/>
    <w:rsid w:val="00B91C9E"/>
    <w:rsid w:val="00B95D1B"/>
    <w:rsid w:val="00BA28B8"/>
    <w:rsid w:val="00BB0EBB"/>
    <w:rsid w:val="00BB138D"/>
    <w:rsid w:val="00BB765E"/>
    <w:rsid w:val="00BC28F9"/>
    <w:rsid w:val="00BC3734"/>
    <w:rsid w:val="00BC3D8C"/>
    <w:rsid w:val="00BC4CD2"/>
    <w:rsid w:val="00BD04FD"/>
    <w:rsid w:val="00BD338E"/>
    <w:rsid w:val="00BD4C70"/>
    <w:rsid w:val="00BE111C"/>
    <w:rsid w:val="00BF0E9C"/>
    <w:rsid w:val="00BF2A79"/>
    <w:rsid w:val="00BF2BA2"/>
    <w:rsid w:val="00BF32C7"/>
    <w:rsid w:val="00C01015"/>
    <w:rsid w:val="00C10472"/>
    <w:rsid w:val="00C1533B"/>
    <w:rsid w:val="00C16D2E"/>
    <w:rsid w:val="00C176ED"/>
    <w:rsid w:val="00C2293D"/>
    <w:rsid w:val="00C230DF"/>
    <w:rsid w:val="00C23860"/>
    <w:rsid w:val="00C31FFA"/>
    <w:rsid w:val="00C32804"/>
    <w:rsid w:val="00C37949"/>
    <w:rsid w:val="00C475DB"/>
    <w:rsid w:val="00C5157C"/>
    <w:rsid w:val="00C57079"/>
    <w:rsid w:val="00C57ACE"/>
    <w:rsid w:val="00C60D3B"/>
    <w:rsid w:val="00C63FF1"/>
    <w:rsid w:val="00C706A4"/>
    <w:rsid w:val="00C77311"/>
    <w:rsid w:val="00C8499A"/>
    <w:rsid w:val="00C86FED"/>
    <w:rsid w:val="00C9097F"/>
    <w:rsid w:val="00C90A08"/>
    <w:rsid w:val="00CA0110"/>
    <w:rsid w:val="00CA2231"/>
    <w:rsid w:val="00CA54E6"/>
    <w:rsid w:val="00CB1026"/>
    <w:rsid w:val="00CC3B98"/>
    <w:rsid w:val="00CC468F"/>
    <w:rsid w:val="00CC46FA"/>
    <w:rsid w:val="00CC6457"/>
    <w:rsid w:val="00CD030B"/>
    <w:rsid w:val="00CD4BCD"/>
    <w:rsid w:val="00CE0810"/>
    <w:rsid w:val="00CE3C0C"/>
    <w:rsid w:val="00CE7C86"/>
    <w:rsid w:val="00CF106C"/>
    <w:rsid w:val="00CF1CA7"/>
    <w:rsid w:val="00CF294B"/>
    <w:rsid w:val="00D030EB"/>
    <w:rsid w:val="00D049B4"/>
    <w:rsid w:val="00D07C1F"/>
    <w:rsid w:val="00D1519D"/>
    <w:rsid w:val="00D15AB4"/>
    <w:rsid w:val="00D15FF8"/>
    <w:rsid w:val="00D16D2A"/>
    <w:rsid w:val="00D17A8F"/>
    <w:rsid w:val="00D238E8"/>
    <w:rsid w:val="00D270B3"/>
    <w:rsid w:val="00D320D2"/>
    <w:rsid w:val="00D32FDA"/>
    <w:rsid w:val="00D33E85"/>
    <w:rsid w:val="00D50345"/>
    <w:rsid w:val="00D52494"/>
    <w:rsid w:val="00D56398"/>
    <w:rsid w:val="00D5655F"/>
    <w:rsid w:val="00D577C3"/>
    <w:rsid w:val="00D623E2"/>
    <w:rsid w:val="00D62FF8"/>
    <w:rsid w:val="00D7530F"/>
    <w:rsid w:val="00D76950"/>
    <w:rsid w:val="00D77D2F"/>
    <w:rsid w:val="00D80DFB"/>
    <w:rsid w:val="00D90C2E"/>
    <w:rsid w:val="00D9333B"/>
    <w:rsid w:val="00D94CDE"/>
    <w:rsid w:val="00D95627"/>
    <w:rsid w:val="00D9767E"/>
    <w:rsid w:val="00DA2D08"/>
    <w:rsid w:val="00DA3191"/>
    <w:rsid w:val="00DA69D6"/>
    <w:rsid w:val="00DB07D1"/>
    <w:rsid w:val="00DB231A"/>
    <w:rsid w:val="00DB6255"/>
    <w:rsid w:val="00DB66BD"/>
    <w:rsid w:val="00DC1281"/>
    <w:rsid w:val="00DC251E"/>
    <w:rsid w:val="00DC4896"/>
    <w:rsid w:val="00DC4A1A"/>
    <w:rsid w:val="00DC563B"/>
    <w:rsid w:val="00DC5CB0"/>
    <w:rsid w:val="00DC78ED"/>
    <w:rsid w:val="00DF44B8"/>
    <w:rsid w:val="00DF733E"/>
    <w:rsid w:val="00E0193F"/>
    <w:rsid w:val="00E02290"/>
    <w:rsid w:val="00E03217"/>
    <w:rsid w:val="00E048C3"/>
    <w:rsid w:val="00E06A92"/>
    <w:rsid w:val="00E06AB0"/>
    <w:rsid w:val="00E13223"/>
    <w:rsid w:val="00E146F8"/>
    <w:rsid w:val="00E16782"/>
    <w:rsid w:val="00E16796"/>
    <w:rsid w:val="00E20570"/>
    <w:rsid w:val="00E21AA4"/>
    <w:rsid w:val="00E2563F"/>
    <w:rsid w:val="00E42B5C"/>
    <w:rsid w:val="00E51D72"/>
    <w:rsid w:val="00E55417"/>
    <w:rsid w:val="00E675D0"/>
    <w:rsid w:val="00E76E48"/>
    <w:rsid w:val="00E824E0"/>
    <w:rsid w:val="00E85EE8"/>
    <w:rsid w:val="00E86FAD"/>
    <w:rsid w:val="00E9126E"/>
    <w:rsid w:val="00E91BFF"/>
    <w:rsid w:val="00E9296C"/>
    <w:rsid w:val="00EA3090"/>
    <w:rsid w:val="00EA485A"/>
    <w:rsid w:val="00EA7CDE"/>
    <w:rsid w:val="00EB21F0"/>
    <w:rsid w:val="00EB2C88"/>
    <w:rsid w:val="00EB6372"/>
    <w:rsid w:val="00EC0034"/>
    <w:rsid w:val="00EC0511"/>
    <w:rsid w:val="00EC218B"/>
    <w:rsid w:val="00EC4DDB"/>
    <w:rsid w:val="00EC71CD"/>
    <w:rsid w:val="00ED5990"/>
    <w:rsid w:val="00EE15C8"/>
    <w:rsid w:val="00EE5A00"/>
    <w:rsid w:val="00EE6123"/>
    <w:rsid w:val="00EE65D6"/>
    <w:rsid w:val="00EF153C"/>
    <w:rsid w:val="00EF2A78"/>
    <w:rsid w:val="00EF39F6"/>
    <w:rsid w:val="00F04420"/>
    <w:rsid w:val="00F04613"/>
    <w:rsid w:val="00F05C49"/>
    <w:rsid w:val="00F112A2"/>
    <w:rsid w:val="00F171DA"/>
    <w:rsid w:val="00F179BD"/>
    <w:rsid w:val="00F17A7F"/>
    <w:rsid w:val="00F21A4E"/>
    <w:rsid w:val="00F2329C"/>
    <w:rsid w:val="00F24D63"/>
    <w:rsid w:val="00F24F0B"/>
    <w:rsid w:val="00F31435"/>
    <w:rsid w:val="00F470AB"/>
    <w:rsid w:val="00F56EB8"/>
    <w:rsid w:val="00F63E45"/>
    <w:rsid w:val="00F65AF5"/>
    <w:rsid w:val="00F67366"/>
    <w:rsid w:val="00F73B45"/>
    <w:rsid w:val="00F74326"/>
    <w:rsid w:val="00F81D39"/>
    <w:rsid w:val="00F855E6"/>
    <w:rsid w:val="00F864EB"/>
    <w:rsid w:val="00F8729B"/>
    <w:rsid w:val="00F875C5"/>
    <w:rsid w:val="00F91609"/>
    <w:rsid w:val="00F92D78"/>
    <w:rsid w:val="00F94C91"/>
    <w:rsid w:val="00F97944"/>
    <w:rsid w:val="00FA33E4"/>
    <w:rsid w:val="00FC0961"/>
    <w:rsid w:val="00FC1109"/>
    <w:rsid w:val="00FC1D5D"/>
    <w:rsid w:val="00FC3BB9"/>
    <w:rsid w:val="00FC465C"/>
    <w:rsid w:val="00FD05CD"/>
    <w:rsid w:val="00FD20B0"/>
    <w:rsid w:val="00FD4F91"/>
    <w:rsid w:val="00FD5B1C"/>
    <w:rsid w:val="00FD684C"/>
    <w:rsid w:val="00FE50A7"/>
    <w:rsid w:val="00FF06AE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77D81"/>
  <w15:docId w15:val="{7CDD393D-24D9-4FC1-8496-BB4F5B66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link w:val="CmChar"/>
    <w:qFormat/>
    <w:pPr>
      <w:keepNext/>
      <w:keepLines/>
      <w:spacing w:after="60"/>
    </w:pPr>
    <w:rPr>
      <w:sz w:val="52"/>
      <w:szCs w:val="5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hd w:val="clear" w:color="auto" w:fill="FFFFFF"/>
      <w:spacing w:after="220"/>
      <w:jc w:val="both"/>
    </w:pPr>
    <w:rPr>
      <w:b/>
      <w:color w:val="666666"/>
      <w:sz w:val="30"/>
      <w:szCs w:val="30"/>
    </w:rPr>
  </w:style>
  <w:style w:type="character" w:customStyle="1" w:styleId="Cmsor1Char">
    <w:name w:val="Címsor 1 Char"/>
    <w:basedOn w:val="Bekezdsalapbettpusa"/>
    <w:link w:val="Cmsor1"/>
    <w:uiPriority w:val="99"/>
    <w:rsid w:val="007E7817"/>
    <w:rPr>
      <w:sz w:val="40"/>
      <w:szCs w:val="40"/>
    </w:rPr>
  </w:style>
  <w:style w:type="character" w:customStyle="1" w:styleId="CmChar">
    <w:name w:val="Cím Char"/>
    <w:basedOn w:val="Bekezdsalapbettpusa"/>
    <w:link w:val="Cm"/>
    <w:rsid w:val="007E7817"/>
    <w:rPr>
      <w:sz w:val="52"/>
      <w:szCs w:val="52"/>
    </w:rPr>
  </w:style>
  <w:style w:type="paragraph" w:styleId="Szvegtrzs">
    <w:name w:val="Body Text"/>
    <w:basedOn w:val="Norml"/>
    <w:link w:val="SzvegtrzsChar"/>
    <w:uiPriority w:val="99"/>
    <w:rsid w:val="007E7817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hu-HU" w:eastAsia="en-US"/>
    </w:rPr>
  </w:style>
  <w:style w:type="character" w:customStyle="1" w:styleId="SzvegtrzsChar">
    <w:name w:val="Szövegtörzs Char"/>
    <w:basedOn w:val="Bekezdsalapbettpusa"/>
    <w:link w:val="Szvegtrzs"/>
    <w:uiPriority w:val="99"/>
    <w:rsid w:val="007E7817"/>
    <w:rPr>
      <w:rFonts w:ascii="Times New Roman" w:eastAsia="Times New Roman" w:hAnsi="Times New Roman" w:cs="Times New Roman"/>
      <w:sz w:val="24"/>
      <w:szCs w:val="24"/>
      <w:lang w:val="hu-HU" w:eastAsia="en-US"/>
    </w:rPr>
  </w:style>
  <w:style w:type="table" w:styleId="Rcsostblzat">
    <w:name w:val="Table Grid"/>
    <w:basedOn w:val="Normltblzat"/>
    <w:uiPriority w:val="59"/>
    <w:rsid w:val="007E7817"/>
    <w:pPr>
      <w:spacing w:line="240" w:lineRule="auto"/>
    </w:pPr>
    <w:rPr>
      <w:rFonts w:ascii="Calibri" w:eastAsia="Calibri" w:hAnsi="Calibri" w:cs="Times New Roman"/>
      <w:sz w:val="20"/>
      <w:szCs w:val="20"/>
      <w:lang w:val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Számozott lista 1,Eszeri felsorolás,List Paragraph à moi,lista_2,Bullet List,FooterText,numbered,Paragraphe de liste1,Bulletr List Paragraph,列出段落,列出段落1,Listeafsnit1,Parágrafo da Lista1,リスト段落1,Bullet_1,List Paragraph2,Dot pt"/>
    <w:basedOn w:val="Norml"/>
    <w:link w:val="ListaszerbekezdsChar"/>
    <w:uiPriority w:val="34"/>
    <w:qFormat/>
    <w:rsid w:val="002B1882"/>
    <w:pPr>
      <w:spacing w:after="200"/>
      <w:ind w:left="720"/>
      <w:contextualSpacing/>
    </w:pPr>
    <w:rPr>
      <w:rFonts w:ascii="Calibri" w:eastAsia="Calibri" w:hAnsi="Calibri" w:cs="Times New Roman"/>
      <w:lang w:val="hu-HU"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 List Char,FooterText Char,numbered Char,Paragraphe de liste1 Char,Bulletr List Paragraph Char,列出段落 Char,列出段落1 Char"/>
    <w:link w:val="Listaszerbekezds"/>
    <w:uiPriority w:val="34"/>
    <w:qFormat/>
    <w:rsid w:val="002B1882"/>
    <w:rPr>
      <w:rFonts w:ascii="Calibri" w:eastAsia="Calibri" w:hAnsi="Calibri" w:cs="Times New Roman"/>
      <w:lang w:val="hu-HU" w:eastAsia="en-US"/>
    </w:rPr>
  </w:style>
  <w:style w:type="paragraph" w:customStyle="1" w:styleId="TableContents">
    <w:name w:val="Table Contents"/>
    <w:basedOn w:val="Norml"/>
    <w:rsid w:val="002B1882"/>
    <w:pPr>
      <w:widowControl w:val="0"/>
      <w:suppressLineNumbers/>
      <w:suppressAutoHyphens/>
      <w:spacing w:line="240" w:lineRule="auto"/>
    </w:pPr>
    <w:rPr>
      <w:rFonts w:ascii="Times New Roman" w:eastAsia="SimSun" w:hAnsi="Times New Roman"/>
      <w:kern w:val="2"/>
      <w:sz w:val="24"/>
      <w:szCs w:val="24"/>
      <w:lang w:val="hu-HU" w:eastAsia="hi-IN" w:bidi="hi-IN"/>
    </w:rPr>
  </w:style>
  <w:style w:type="paragraph" w:styleId="lfej">
    <w:name w:val="header"/>
    <w:basedOn w:val="Norml"/>
    <w:link w:val="lfejChar"/>
    <w:rsid w:val="002B1882"/>
    <w:pPr>
      <w:tabs>
        <w:tab w:val="center" w:pos="4536"/>
        <w:tab w:val="right" w:pos="9072"/>
      </w:tabs>
      <w:spacing w:after="200"/>
    </w:pPr>
    <w:rPr>
      <w:rFonts w:ascii="Calibri" w:eastAsia="Calibri" w:hAnsi="Calibri" w:cs="Times New Roman"/>
      <w:lang w:val="hu-HU" w:eastAsia="en-US"/>
    </w:rPr>
  </w:style>
  <w:style w:type="character" w:customStyle="1" w:styleId="lfejChar">
    <w:name w:val="Élőfej Char"/>
    <w:basedOn w:val="Bekezdsalapbettpusa"/>
    <w:link w:val="lfej"/>
    <w:rsid w:val="002B1882"/>
    <w:rPr>
      <w:rFonts w:ascii="Calibri" w:eastAsia="Calibri" w:hAnsi="Calibri" w:cs="Times New Roman"/>
      <w:lang w:val="hu-HU" w:eastAsia="en-US"/>
    </w:rPr>
  </w:style>
  <w:style w:type="character" w:styleId="Lbjegyzet-hivatkozs">
    <w:name w:val="footnote reference"/>
    <w:aliases w:val="Footnote symbol,Times 10 Point,Exposant 3 Point,Footnote Reference Number,BVI fnr,Jegyzetszöveg Char1,Char3 Char1,Char Char1 Char1,Char Char3 Char1,Char1 Char1,Char Char Char Char2 Char1,Char11 Char1"/>
    <w:basedOn w:val="Bekezdsalapbettpusa"/>
    <w:uiPriority w:val="99"/>
    <w:qFormat/>
    <w:rsid w:val="002B1882"/>
    <w:rPr>
      <w:rFonts w:cs="Times New Roman"/>
      <w:vertAlign w:val="superscript"/>
    </w:rPr>
  </w:style>
  <w:style w:type="character" w:styleId="Hiperhivatkozs">
    <w:name w:val="Hyperlink"/>
    <w:basedOn w:val="Bekezdsalapbettpusa"/>
    <w:uiPriority w:val="99"/>
    <w:rsid w:val="002B1882"/>
    <w:rPr>
      <w:rFonts w:cs="Times New Roman"/>
      <w:color w:val="0000FF"/>
      <w:u w:val="single"/>
    </w:rPr>
  </w:style>
  <w:style w:type="paragraph" w:customStyle="1" w:styleId="Alaprtelmezett">
    <w:name w:val="Alapértelmezett"/>
    <w:rsid w:val="002B1882"/>
    <w:pPr>
      <w:tabs>
        <w:tab w:val="left" w:pos="708"/>
      </w:tabs>
      <w:suppressAutoHyphens/>
      <w:spacing w:after="160" w:line="259" w:lineRule="auto"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styleId="llb">
    <w:name w:val="footer"/>
    <w:basedOn w:val="Norml"/>
    <w:link w:val="llbChar"/>
    <w:uiPriority w:val="99"/>
    <w:unhideWhenUsed/>
    <w:rsid w:val="00030376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30376"/>
  </w:style>
  <w:style w:type="character" w:styleId="Feloldatlanmegemlts">
    <w:name w:val="Unresolved Mention"/>
    <w:basedOn w:val="Bekezdsalapbettpusa"/>
    <w:uiPriority w:val="99"/>
    <w:semiHidden/>
    <w:unhideWhenUsed/>
    <w:rsid w:val="00764E35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rsid w:val="00B67CE0"/>
    <w:rPr>
      <w:sz w:val="16"/>
      <w:szCs w:val="16"/>
    </w:rPr>
  </w:style>
  <w:style w:type="paragraph" w:styleId="Vltozat">
    <w:name w:val="Revision"/>
    <w:hidden/>
    <w:uiPriority w:val="99"/>
    <w:semiHidden/>
    <w:rsid w:val="00EA485A"/>
    <w:pPr>
      <w:spacing w:line="240" w:lineRule="auto"/>
    </w:pPr>
  </w:style>
  <w:style w:type="paragraph" w:styleId="Jegyzetszveg">
    <w:name w:val="annotation text"/>
    <w:basedOn w:val="Norml"/>
    <w:link w:val="JegyzetszvegChar"/>
    <w:uiPriority w:val="99"/>
    <w:unhideWhenUsed/>
    <w:rsid w:val="005B4A6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5B4A6F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B4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B4A6F"/>
    <w:rPr>
      <w:b/>
      <w:bCs/>
      <w:sz w:val="20"/>
      <w:szCs w:val="20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B2216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B22168"/>
  </w:style>
  <w:style w:type="character" w:styleId="Oldalszm">
    <w:name w:val="page number"/>
    <w:rsid w:val="003F28D6"/>
    <w:rPr>
      <w:rFonts w:cs="Times New Roman"/>
    </w:rPr>
  </w:style>
  <w:style w:type="paragraph" w:styleId="Lbjegyzetszveg">
    <w:name w:val="footnote text"/>
    <w:aliases w:val="Lábjegyzetszöveg Char1 Char,Lábjegyzetszöveg Char Char Char,Footnote Char Char Char,Char1 Char Char Char,Footnote Char1 Char,Char1 Char1 Char,Footnote Char,Char1 Char,Lábjegyzetszöveg Char1,Footnote Text Char, Char1 Char Char Char,Lá"/>
    <w:basedOn w:val="Norml"/>
    <w:link w:val="LbjegyzetszvegChar"/>
    <w:uiPriority w:val="99"/>
    <w:unhideWhenUsed/>
    <w:qFormat/>
    <w:rsid w:val="00391A8F"/>
    <w:pPr>
      <w:spacing w:line="240" w:lineRule="auto"/>
    </w:pPr>
    <w:rPr>
      <w:rFonts w:ascii="Calibri" w:eastAsia="Calibri" w:hAnsi="Calibri" w:cs="Times New Roman"/>
      <w:sz w:val="20"/>
      <w:szCs w:val="20"/>
      <w:lang w:val="hu-HU" w:eastAsia="en-US"/>
    </w:rPr>
  </w:style>
  <w:style w:type="character" w:customStyle="1" w:styleId="LbjegyzetszvegChar">
    <w:name w:val="Lábjegyzetszöveg Char"/>
    <w:aliases w:val="Lábjegyzetszöveg Char1 Char Char,Lábjegyzetszöveg Char Char Char Char,Footnote Char Char Char Char,Char1 Char Char Char Char,Footnote Char1 Char Char,Char1 Char1 Char Char,Footnote Char Char,Char1 Char Char,Footnote Text Char Char"/>
    <w:basedOn w:val="Bekezdsalapbettpusa"/>
    <w:link w:val="Lbjegyzetszveg"/>
    <w:uiPriority w:val="99"/>
    <w:rsid w:val="00391A8F"/>
    <w:rPr>
      <w:rFonts w:ascii="Calibri" w:eastAsia="Calibri" w:hAnsi="Calibri" w:cs="Times New Roman"/>
      <w:sz w:val="20"/>
      <w:szCs w:val="20"/>
      <w:lang w:val="hu-HU" w:eastAsia="en-US"/>
    </w:rPr>
  </w:style>
  <w:style w:type="paragraph" w:customStyle="1" w:styleId="num11">
    <w:name w:val="num1.1"/>
    <w:basedOn w:val="Norml"/>
    <w:next w:val="Norml"/>
    <w:qFormat/>
    <w:rsid w:val="0049745A"/>
    <w:pPr>
      <w:numPr>
        <w:ilvl w:val="1"/>
        <w:numId w:val="22"/>
      </w:numPr>
      <w:spacing w:line="240" w:lineRule="auto"/>
      <w:jc w:val="both"/>
    </w:pPr>
    <w:rPr>
      <w:rFonts w:ascii="Times New Roman" w:eastAsia="Calibri" w:hAnsi="Times New Roman" w:cs="Calibri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214CF408AE53244AF47FEE7A759C509" ma:contentTypeVersion="14" ma:contentTypeDescription="Új dokumentum létrehozása." ma:contentTypeScope="" ma:versionID="e907c4650b48a6b904bc52bae7171699">
  <xsd:schema xmlns:xsd="http://www.w3.org/2001/XMLSchema" xmlns:xs="http://www.w3.org/2001/XMLSchema" xmlns:p="http://schemas.microsoft.com/office/2006/metadata/properties" xmlns:ns3="2d4e053d-738c-4b64-a17d-6036d1c376d5" xmlns:ns4="6c712518-6a4d-4ea5-9a22-a548e8d00379" targetNamespace="http://schemas.microsoft.com/office/2006/metadata/properties" ma:root="true" ma:fieldsID="18158b8f9f1f4782f77ad363d129d2bb" ns3:_="" ns4:_="">
    <xsd:import namespace="2d4e053d-738c-4b64-a17d-6036d1c376d5"/>
    <xsd:import namespace="6c712518-6a4d-4ea5-9a22-a548e8d003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e053d-738c-4b64-a17d-6036d1c37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12518-6a4d-4ea5-9a22-a548e8d00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Megosztási tipp kivonat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4e053d-738c-4b64-a17d-6036d1c376d5" xsi:nil="true"/>
  </documentManagement>
</p:properties>
</file>

<file path=customXml/itemProps1.xml><?xml version="1.0" encoding="utf-8"?>
<ds:datastoreItem xmlns:ds="http://schemas.openxmlformats.org/officeDocument/2006/customXml" ds:itemID="{C9B17BD5-A9E7-4601-9CD9-99A3799142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DA7C1F-1AD6-4D5E-9616-1FDDF9903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e053d-738c-4b64-a17d-6036d1c376d5"/>
    <ds:schemaRef ds:uri="6c712518-6a4d-4ea5-9a22-a548e8d00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5696B-D905-478B-A423-BC5D8AE2AE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A94FD4-F9CF-443E-A879-1D048F82EE6C}">
  <ds:schemaRefs>
    <ds:schemaRef ds:uri="http://schemas.microsoft.com/office/2006/metadata/properties"/>
    <ds:schemaRef ds:uri="http://schemas.microsoft.com/office/infopath/2007/PartnerControls"/>
    <ds:schemaRef ds:uri="2d4e053d-738c-4b64-a17d-6036d1c376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2490</Words>
  <Characters>17182</Characters>
  <Application>Microsoft Office Word</Application>
  <DocSecurity>0</DocSecurity>
  <Lines>143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Sümegi Tamás</dc:creator>
  <cp:lastModifiedBy>Bóbis Szilvia</cp:lastModifiedBy>
  <cp:revision>4</cp:revision>
  <cp:lastPrinted>2024-08-29T13:09:00Z</cp:lastPrinted>
  <dcterms:created xsi:type="dcterms:W3CDTF">2026-03-28T13:59:00Z</dcterms:created>
  <dcterms:modified xsi:type="dcterms:W3CDTF">2026-03-31T14:36:00Z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0x0101000214CF408AE53244AF47FEE7A759C509</vt:lpwstr>
  </property>
</Properties>
</file>